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12B7" w14:textId="77777777" w:rsidR="007B6B94" w:rsidRPr="00EF32CF" w:rsidRDefault="007B6B94" w:rsidP="007B6B94">
      <w:pPr>
        <w:tabs>
          <w:tab w:val="left" w:pos="1430"/>
        </w:tabs>
        <w:ind w:firstLine="6663"/>
      </w:pPr>
      <w:bookmarkStart w:id="0" w:name="_GoBack"/>
      <w:bookmarkEnd w:id="0"/>
      <w:r>
        <w:t xml:space="preserve">Приложение </w:t>
      </w:r>
      <w:r w:rsidRPr="00EF32CF">
        <w:t>№ 7</w:t>
      </w:r>
    </w:p>
    <w:p w14:paraId="00CBCD7A" w14:textId="77777777" w:rsidR="007B6B94" w:rsidRPr="00EF32CF" w:rsidRDefault="007B6B94" w:rsidP="007B6B94">
      <w:pPr>
        <w:pStyle w:val="ConsPlusNonformat"/>
        <w:tabs>
          <w:tab w:val="left" w:pos="1430"/>
        </w:tabs>
        <w:ind w:firstLine="6663"/>
        <w:rPr>
          <w:rFonts w:ascii="Times New Roman" w:hAnsi="Times New Roman" w:cs="Times New Roman"/>
          <w:sz w:val="24"/>
          <w:szCs w:val="24"/>
        </w:rPr>
      </w:pPr>
      <w:r w:rsidRPr="00EF32CF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14:paraId="25967061" w14:textId="77777777" w:rsidR="007B6B94" w:rsidRPr="00EF32CF" w:rsidRDefault="007B6B94" w:rsidP="007B6B94">
      <w:pPr>
        <w:pStyle w:val="ConsPlusNonformat"/>
        <w:tabs>
          <w:tab w:val="left" w:pos="1430"/>
        </w:tabs>
        <w:ind w:firstLine="6663"/>
        <w:rPr>
          <w:rFonts w:ascii="Times New Roman" w:hAnsi="Times New Roman" w:cs="Times New Roman"/>
          <w:sz w:val="24"/>
          <w:szCs w:val="24"/>
        </w:rPr>
      </w:pPr>
      <w:r w:rsidRPr="00EF32CF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14:paraId="1761EF6A" w14:textId="31848A58" w:rsidR="007B6B94" w:rsidRPr="0038166A" w:rsidRDefault="007B6B94" w:rsidP="007B6B94">
      <w:pPr>
        <w:pStyle w:val="ConsPlusNonformat"/>
        <w:tabs>
          <w:tab w:val="left" w:pos="1430"/>
        </w:tabs>
        <w:ind w:firstLine="6663"/>
        <w:rPr>
          <w:rFonts w:ascii="Times New Roman" w:hAnsi="Times New Roman" w:cs="Times New Roman"/>
          <w:sz w:val="24"/>
          <w:szCs w:val="24"/>
        </w:rPr>
      </w:pPr>
      <w:r w:rsidRPr="00EF32CF">
        <w:rPr>
          <w:rFonts w:ascii="Times New Roman" w:hAnsi="Times New Roman" w:cs="Times New Roman"/>
          <w:sz w:val="24"/>
          <w:szCs w:val="24"/>
        </w:rPr>
        <w:t xml:space="preserve">по ул. </w:t>
      </w:r>
      <w:r w:rsidRPr="00EF32CF">
        <w:rPr>
          <w:rFonts w:ascii="Times New Roman" w:hAnsi="Times New Roman" w:cs="Arial"/>
          <w:sz w:val="24"/>
          <w:szCs w:val="24"/>
        </w:rPr>
        <w:t>Д</w:t>
      </w:r>
      <w:r w:rsidR="008E355E">
        <w:rPr>
          <w:rFonts w:ascii="Times New Roman" w:hAnsi="Times New Roman" w:cs="Arial"/>
          <w:sz w:val="24"/>
          <w:szCs w:val="24"/>
        </w:rPr>
        <w:t>удинская</w:t>
      </w:r>
      <w:r w:rsidRPr="00EF32CF">
        <w:rPr>
          <w:rFonts w:ascii="Times New Roman" w:hAnsi="Times New Roman" w:cs="Arial"/>
          <w:sz w:val="24"/>
          <w:szCs w:val="24"/>
        </w:rPr>
        <w:t xml:space="preserve">, д. </w:t>
      </w:r>
      <w:r w:rsidR="00764E4D">
        <w:rPr>
          <w:rFonts w:ascii="Times New Roman" w:hAnsi="Times New Roman" w:cs="Arial"/>
          <w:sz w:val="24"/>
          <w:szCs w:val="24"/>
        </w:rPr>
        <w:t>2Б</w:t>
      </w:r>
    </w:p>
    <w:p w14:paraId="232A8100" w14:textId="77777777" w:rsidR="007B6B94" w:rsidRPr="002F6935" w:rsidRDefault="007B6B94" w:rsidP="007B6B94">
      <w:pPr>
        <w:tabs>
          <w:tab w:val="left" w:pos="1430"/>
        </w:tabs>
        <w:ind w:firstLine="550"/>
        <w:jc w:val="right"/>
        <w:rPr>
          <w:sz w:val="16"/>
          <w:szCs w:val="16"/>
        </w:rPr>
      </w:pPr>
    </w:p>
    <w:p w14:paraId="30A3A3C5" w14:textId="77777777" w:rsidR="007B6B94" w:rsidRDefault="007B6B94" w:rsidP="007B6B94">
      <w:pPr>
        <w:tabs>
          <w:tab w:val="left" w:pos="1430"/>
        </w:tabs>
        <w:ind w:firstLine="550"/>
        <w:jc w:val="center"/>
        <w:rPr>
          <w:b/>
        </w:rPr>
      </w:pPr>
      <w:r w:rsidRPr="00153729">
        <w:rPr>
          <w:b/>
        </w:rPr>
        <w:t>ПОРЯДОК</w:t>
      </w:r>
    </w:p>
    <w:p w14:paraId="10CE98B2" w14:textId="77777777" w:rsidR="007B6B94" w:rsidRPr="00153729" w:rsidRDefault="007B6B94" w:rsidP="007B6B94">
      <w:pPr>
        <w:tabs>
          <w:tab w:val="left" w:pos="1430"/>
        </w:tabs>
        <w:ind w:firstLine="550"/>
        <w:jc w:val="center"/>
        <w:rPr>
          <w:b/>
        </w:rPr>
      </w:pPr>
      <w:r w:rsidRPr="00153729">
        <w:rPr>
          <w:b/>
        </w:rPr>
        <w:t xml:space="preserve">формирования, изменения перечня </w:t>
      </w:r>
      <w:r>
        <w:rPr>
          <w:b/>
        </w:rPr>
        <w:t xml:space="preserve">услуг и работ </w:t>
      </w:r>
      <w:r w:rsidRPr="00153729">
        <w:rPr>
          <w:b/>
        </w:rPr>
        <w:t xml:space="preserve">по управлению, содержанию и </w:t>
      </w:r>
      <w:r>
        <w:rPr>
          <w:b/>
        </w:rPr>
        <w:t>ремонту общего имущества в м</w:t>
      </w:r>
      <w:r w:rsidRPr="00153729">
        <w:rPr>
          <w:b/>
        </w:rPr>
        <w:t xml:space="preserve">ногоквартирном доме и приемки </w:t>
      </w:r>
      <w:r>
        <w:rPr>
          <w:b/>
        </w:rPr>
        <w:t>выполненных услуг и работ</w:t>
      </w:r>
    </w:p>
    <w:p w14:paraId="60C49182" w14:textId="77777777" w:rsidR="007B6B94" w:rsidRPr="002F6935" w:rsidRDefault="007B6B94" w:rsidP="007B6B94">
      <w:pPr>
        <w:tabs>
          <w:tab w:val="left" w:pos="1134"/>
          <w:tab w:val="left" w:pos="1430"/>
        </w:tabs>
        <w:ind w:firstLine="550"/>
        <w:rPr>
          <w:sz w:val="16"/>
          <w:szCs w:val="16"/>
        </w:rPr>
      </w:pPr>
    </w:p>
    <w:p w14:paraId="700F0A31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>
        <w:t xml:space="preserve">Перечень услуг и работ по управлению Многоквартирным домом, по содержанию и ремонту (при необходимости) общедомового имущества </w:t>
      </w:r>
      <w:r w:rsidRPr="00224B8A">
        <w:t xml:space="preserve">принимается решением общего собрания собственников помещений в </w:t>
      </w:r>
      <w:r>
        <w:t>Многоквартирном д</w:t>
      </w:r>
      <w:r w:rsidRPr="00224B8A">
        <w:t xml:space="preserve">оме </w:t>
      </w:r>
      <w:r>
        <w:t>(далее – Общее собрание) и является неотъемлемой частью настоящего Договора управления.</w:t>
      </w:r>
    </w:p>
    <w:p w14:paraId="0C06F9C8" w14:textId="77777777" w:rsidR="007B6B94" w:rsidRPr="00224B8A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>
        <w:t>Перечень услуг и работ по содержанию общедомового имущества может быть изменен в отсутствие решения Общего собрания</w:t>
      </w:r>
      <w:r w:rsidRPr="005B5F37">
        <w:t xml:space="preserve"> </w:t>
      </w:r>
      <w:r>
        <w:t>в случаях, предусмотренных федеральным законодательством.</w:t>
      </w:r>
      <w:r w:rsidRPr="000E6FA6">
        <w:t xml:space="preserve"> </w:t>
      </w:r>
      <w:r>
        <w:t>Управляющая организация уведомляет Собственников об изменении такого Перечня в установленном настоящим Договором</w:t>
      </w:r>
      <w:r w:rsidRPr="000E6FA6">
        <w:t xml:space="preserve"> </w:t>
      </w:r>
      <w:r>
        <w:t>порядке.</w:t>
      </w:r>
    </w:p>
    <w:p w14:paraId="02A92A6D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>
        <w:t xml:space="preserve">Услуги и работы по управлению, содержанию и ремонту общедомового имущества должны обеспечивать предохранение частей </w:t>
      </w:r>
      <w:r w:rsidRPr="001515D4">
        <w:t xml:space="preserve">и инженерного оборудования </w:t>
      </w:r>
      <w:r>
        <w:t>Многоквартирного д</w:t>
      </w:r>
      <w:r w:rsidRPr="001515D4">
        <w:t>ома от преждевременного износа</w:t>
      </w:r>
      <w:r>
        <w:t>,</w:t>
      </w:r>
      <w:r w:rsidRPr="001515D4">
        <w:t xml:space="preserve"> путем </w:t>
      </w:r>
      <w:r w:rsidRPr="000032ED">
        <w:t>систематически проводимых работ по предупреждению износа элементов зданий и поддержанию заданных эксплуатационных показателей (характеристик) здания</w:t>
      </w:r>
      <w:r w:rsidRPr="001515D4">
        <w:t>.</w:t>
      </w:r>
    </w:p>
    <w:p w14:paraId="2ECD56FD" w14:textId="77777777" w:rsidR="007B6B94" w:rsidRPr="00407D45" w:rsidRDefault="007B6B94" w:rsidP="007B6B9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50"/>
        <w:jc w:val="both"/>
        <w:rPr>
          <w:rFonts w:eastAsia="Calibri"/>
          <w:bCs/>
          <w:lang w:eastAsia="en-US"/>
        </w:rPr>
      </w:pPr>
      <w:r>
        <w:t xml:space="preserve">Перечни услуг и работ по управлению и содержанию общедомового имущества составляются на основании </w:t>
      </w:r>
      <w:r w:rsidRPr="00407D45">
        <w:rPr>
          <w:bCs/>
        </w:rPr>
        <w:t>Правил осуществления деятельности по управлению многоквартирными домами</w:t>
      </w:r>
      <w:r>
        <w:rPr>
          <w:bCs/>
        </w:rPr>
        <w:t xml:space="preserve"> </w:t>
      </w:r>
      <w:r w:rsidRPr="00407D45">
        <w:rPr>
          <w:bCs/>
        </w:rPr>
        <w:t>и М</w:t>
      </w:r>
      <w:r w:rsidRPr="00407D45">
        <w:rPr>
          <w:rFonts w:eastAsia="Calibri"/>
          <w:bCs/>
          <w:lang w:eastAsia="en-US"/>
        </w:rPr>
        <w:t>инимального перечня услуг и работ, необходимых для обеспечения надлежащего содержания общего имущества в многоквартирном доме</w:t>
      </w:r>
      <w:r>
        <w:rPr>
          <w:rFonts w:eastAsia="Calibri"/>
          <w:bCs/>
          <w:lang w:eastAsia="en-US"/>
        </w:rPr>
        <w:t xml:space="preserve"> (далее – Минимальный перечень), утвержденных постановлениями Правительства РФ и не могут быть изменены в сторону уменьшения перечня таких услуг и работ.</w:t>
      </w:r>
    </w:p>
    <w:p w14:paraId="168EF504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>
        <w:t>Дополнительные услуги и работы по управлению и содержанию общедомового имущества включаются в перечни на основании решения Общего собрания.</w:t>
      </w:r>
    </w:p>
    <w:p w14:paraId="055A616A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F5ED9">
        <w:t xml:space="preserve">В целях устранения </w:t>
      </w:r>
      <w:r>
        <w:t xml:space="preserve">либо предупреждения </w:t>
      </w:r>
      <w:r w:rsidRPr="000F5ED9">
        <w:t xml:space="preserve">повреждений </w:t>
      </w:r>
      <w:r w:rsidRPr="00A47CCC">
        <w:t>общедомового имущества</w:t>
      </w:r>
      <w:r w:rsidRPr="000F5ED9">
        <w:t xml:space="preserve"> непредвиденного или аварийного характера</w:t>
      </w:r>
      <w:r>
        <w:t xml:space="preserve"> </w:t>
      </w:r>
      <w:r w:rsidRPr="000032ED">
        <w:t>(не</w:t>
      </w:r>
      <w:r>
        <w:t xml:space="preserve"> </w:t>
      </w:r>
      <w:r w:rsidRPr="000032ED">
        <w:t>учтен</w:t>
      </w:r>
      <w:r>
        <w:t>ных</w:t>
      </w:r>
      <w:r w:rsidRPr="000032ED">
        <w:t xml:space="preserve"> планом и требующ</w:t>
      </w:r>
      <w:r>
        <w:t>их</w:t>
      </w:r>
      <w:r w:rsidRPr="000032ED">
        <w:t xml:space="preserve"> немедленного </w:t>
      </w:r>
      <w:r>
        <w:t>устранения</w:t>
      </w:r>
      <w:r w:rsidRPr="000032ED">
        <w:t xml:space="preserve">, отсрочка которых не может быть допущена без ущерба для сохранности </w:t>
      </w:r>
      <w:r>
        <w:t>и нормальной эксплуатации здания</w:t>
      </w:r>
      <w:r w:rsidRPr="000032ED">
        <w:t>)</w:t>
      </w:r>
      <w:r>
        <w:t>, решением О</w:t>
      </w:r>
      <w:r w:rsidRPr="000F5ED9">
        <w:t xml:space="preserve">бщего собрания в перечне </w:t>
      </w:r>
      <w:r>
        <w:t xml:space="preserve">услуг и </w:t>
      </w:r>
      <w:r w:rsidRPr="000F5ED9">
        <w:t xml:space="preserve">работ по </w:t>
      </w:r>
      <w:r>
        <w:t xml:space="preserve">содержанию общедомового имущества </w:t>
      </w:r>
      <w:r w:rsidRPr="000F5ED9">
        <w:t>мо</w:t>
      </w:r>
      <w:r>
        <w:t>гут</w:t>
      </w:r>
      <w:r w:rsidRPr="000F5ED9">
        <w:t xml:space="preserve"> быть предусмот</w:t>
      </w:r>
      <w:r>
        <w:t>рены такие услуги и работы, с оплатой Собственниками для накопления средств, в размере установленном решением Общего собрания.</w:t>
      </w:r>
    </w:p>
    <w:p w14:paraId="7757D381" w14:textId="77777777" w:rsidR="007B6B94" w:rsidRPr="00E436ED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E436ED">
        <w:rPr>
          <w:color w:val="000000"/>
        </w:rPr>
        <w:t xml:space="preserve">Перечень услуг и работ </w:t>
      </w:r>
      <w:r w:rsidRPr="00E436ED">
        <w:t>непредвиденного или аварийного характера</w:t>
      </w:r>
      <w:r w:rsidRPr="00E436ED">
        <w:rPr>
          <w:color w:val="000000"/>
        </w:rPr>
        <w:t xml:space="preserve"> предусматривает выполнение работ, которые Управляющая организация не могла разумно предвидеть при заключении </w:t>
      </w:r>
      <w:r>
        <w:rPr>
          <w:color w:val="000000"/>
        </w:rPr>
        <w:t xml:space="preserve">настоящего </w:t>
      </w:r>
      <w:r w:rsidRPr="00E436ED">
        <w:rPr>
          <w:color w:val="000000"/>
        </w:rPr>
        <w:t>Договора либо при подготовке предложений по ремонту. О необходимости выполнения неотложных непредвиденных работ по их видам и объемам Управляющая организация уведомляет председателя Совета дома в разумный срок, при возможности предварительного уведомления – до начала выполнения таких работ.</w:t>
      </w:r>
    </w:p>
    <w:p w14:paraId="7F59FE4F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 w:rsidRPr="00DC5145">
        <w:t xml:space="preserve">Решение о расходовании накопленных средств, для устранения повреждений </w:t>
      </w:r>
      <w:r>
        <w:t>общедомового имущества</w:t>
      </w:r>
      <w:r w:rsidRPr="00DC5145">
        <w:t xml:space="preserve"> непредвиденного или аварийного характера, принимается Совет</w:t>
      </w:r>
      <w:r>
        <w:t>ом</w:t>
      </w:r>
      <w:r w:rsidRPr="00DC5145">
        <w:t xml:space="preserve"> </w:t>
      </w:r>
      <w:r>
        <w:t xml:space="preserve">многоквартирного </w:t>
      </w:r>
      <w:r w:rsidRPr="00DC5145">
        <w:t xml:space="preserve">дома. </w:t>
      </w:r>
      <w:r>
        <w:t xml:space="preserve">В случае отсутствия в Многоквартирном доме Совета многоквартирного дома, решение об использовании данных средств принимается Управляющей организацией самостоятельно, с последующим предоставлением письменного отчета Собственникам, где должны быть указаны: причина выполнения работ </w:t>
      </w:r>
      <w:r w:rsidRPr="00712458">
        <w:t>непредвиденного или аварийного характера</w:t>
      </w:r>
      <w:r>
        <w:t xml:space="preserve">; виды и объемы таких работ; сумма средств, затраченных на устранение </w:t>
      </w:r>
      <w:r w:rsidRPr="002C2D1E">
        <w:t xml:space="preserve">повреждений </w:t>
      </w:r>
      <w:r>
        <w:t>общедомового имущества.</w:t>
      </w:r>
    </w:p>
    <w:p w14:paraId="3A7E260B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 w:rsidRPr="00E714D5">
        <w:t xml:space="preserve">В случае отсутствия либо недостаточности накопленных Собственниками средств, предусмотренных для устранения либо предупреждения повреждений </w:t>
      </w:r>
      <w:r>
        <w:t>общедомового имущества</w:t>
      </w:r>
      <w:r w:rsidRPr="00E714D5">
        <w:t xml:space="preserve"> непредвиденного или аварийного характера, Управляющая организация выдает Совету </w:t>
      </w:r>
      <w:r>
        <w:t xml:space="preserve">многоквартирного </w:t>
      </w:r>
      <w:r w:rsidRPr="00E714D5">
        <w:t xml:space="preserve">дома предложения по перераспределению средств, предусмотренных к оплате Собственниками годовым планом на выполнение услуг и работ по содержанию и ремонту </w:t>
      </w:r>
      <w:r>
        <w:t>общедомового имущества</w:t>
      </w:r>
      <w:r w:rsidRPr="00E714D5">
        <w:t xml:space="preserve">, для устранения либо предупреждения таких повреждений, путем исключения услуг и работ либо уменьшения объемов (периодичности) их выполнения. При изменении перечней услуг и работ по содержанию и ремонту, для устранения (предупреждения) повреждений </w:t>
      </w:r>
      <w:r>
        <w:lastRenderedPageBreak/>
        <w:t>общедомового имущества</w:t>
      </w:r>
      <w:r w:rsidRPr="00E714D5">
        <w:t xml:space="preserve"> непредвиденного или аварийного характера, не могут быть исключены (отсрочены) услуги и работы по содержанию </w:t>
      </w:r>
      <w:r>
        <w:t>общедомового имущества</w:t>
      </w:r>
      <w:r w:rsidRPr="00E714D5">
        <w:t>, указанные в Минимальном перечне</w:t>
      </w:r>
      <w:r>
        <w:t>,</w:t>
      </w:r>
      <w:r w:rsidRPr="00E714D5">
        <w:t xml:space="preserve"> либо невыполнение которых может нанести ущерб сохранности и нормальной эксплуатации здания.</w:t>
      </w:r>
    </w:p>
    <w:p w14:paraId="14864BE4" w14:textId="77777777" w:rsidR="007B6B94" w:rsidRPr="00E714D5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В случае отсутствия в Многоквартирном доме Совета многоквартирного дома, о высвобождении средств, путем исключения</w:t>
      </w:r>
      <w:r w:rsidRPr="00E714D5">
        <w:t xml:space="preserve"> услуг и работ либо уменьшени</w:t>
      </w:r>
      <w:r>
        <w:t>я</w:t>
      </w:r>
      <w:r w:rsidRPr="00E714D5">
        <w:t xml:space="preserve"> объемов (периодичности) их выполнения</w:t>
      </w:r>
      <w:r>
        <w:t xml:space="preserve">, для </w:t>
      </w:r>
      <w:r w:rsidRPr="00C25EC7">
        <w:t>устранения либо предупреждения повреждений обще</w:t>
      </w:r>
      <w:r>
        <w:t>домово</w:t>
      </w:r>
      <w:r w:rsidRPr="00C25EC7">
        <w:t>го имущества непредвиденного или аварийного характера</w:t>
      </w:r>
      <w:r>
        <w:t>, Управляющая организация принимает самостоятельное</w:t>
      </w:r>
      <w:r w:rsidRPr="00C25EC7">
        <w:t xml:space="preserve"> </w:t>
      </w:r>
      <w:r>
        <w:t>решение, с учетом выполнения условий, предусмотренных пунктами 7, 8 настоящего Порядка.</w:t>
      </w:r>
    </w:p>
    <w:p w14:paraId="7F1A1FC6" w14:textId="77777777" w:rsidR="007B6B94" w:rsidRPr="00DA71C3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>
        <w:t xml:space="preserve">Для определения объемов работ по ремонту </w:t>
      </w:r>
      <w:r w:rsidRPr="00C25EC7">
        <w:t>обще</w:t>
      </w:r>
      <w:r>
        <w:t>домово</w:t>
      </w:r>
      <w:r w:rsidRPr="00C25EC7">
        <w:t>го имущества</w:t>
      </w:r>
      <w:r>
        <w:t xml:space="preserve"> Управляющая организация проводит плановые и внеочередные осмотры и обследования. При осмотрах могут привлекаться члены Совета </w:t>
      </w:r>
      <w:r w:rsidRPr="00DA71C3">
        <w:t>много</w:t>
      </w:r>
      <w:r>
        <w:t>квартирного дома, С</w:t>
      </w:r>
      <w:r w:rsidRPr="00DA71C3">
        <w:t xml:space="preserve">обственники, либо </w:t>
      </w:r>
      <w:r>
        <w:t>лица,</w:t>
      </w:r>
      <w:r w:rsidRPr="00DA71C3">
        <w:t xml:space="preserve"> уполномоченные Советом </w:t>
      </w:r>
      <w:r>
        <w:t>многоквартирного д</w:t>
      </w:r>
      <w:r w:rsidRPr="00DA71C3">
        <w:t>ома</w:t>
      </w:r>
      <w:r>
        <w:t xml:space="preserve"> или Общим собранием</w:t>
      </w:r>
      <w:r w:rsidRPr="00DA71C3">
        <w:t>.</w:t>
      </w:r>
      <w:r>
        <w:t xml:space="preserve"> Результаты осмотров и обследований оформляются соответствующим актом, который подписывается, в том числе, привлеченными к осмотру со стороны Собственников вышеуказанными лицами.</w:t>
      </w:r>
    </w:p>
    <w:p w14:paraId="2841E6BE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>
        <w:t xml:space="preserve">На основании актов осмотров, предписаний надзорных органов, а также заявок жильцов Многоквартирного дома, </w:t>
      </w:r>
      <w:r w:rsidRPr="00DA71C3">
        <w:t xml:space="preserve">Управляющая </w:t>
      </w:r>
      <w:r>
        <w:t>организация</w:t>
      </w:r>
      <w:r w:rsidRPr="00DA71C3">
        <w:t xml:space="preserve"> уточняет объемы работ по ремонту </w:t>
      </w:r>
      <w:r>
        <w:t>Многоквартирного дома</w:t>
      </w:r>
      <w:r w:rsidRPr="00DA71C3">
        <w:t xml:space="preserve"> и выдает </w:t>
      </w:r>
      <w:r>
        <w:t>рекомендации Совету многоквартирного дома</w:t>
      </w:r>
      <w:r w:rsidRPr="00DA71C3">
        <w:t xml:space="preserve"> </w:t>
      </w:r>
      <w:r>
        <w:t>по перечню работ</w:t>
      </w:r>
      <w:r w:rsidRPr="00DA71C3">
        <w:t xml:space="preserve"> ремонта</w:t>
      </w:r>
      <w:r>
        <w:t xml:space="preserve"> Многоквартирного дома на следующий год и примерную стоимость таких работ</w:t>
      </w:r>
      <w:r w:rsidRPr="00DA71C3">
        <w:t>.</w:t>
      </w:r>
    </w:p>
    <w:p w14:paraId="033DCB96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 w:rsidRPr="00225370">
        <w:t>Управляющая организация,</w:t>
      </w:r>
      <w:r>
        <w:t xml:space="preserve"> в соответствие с согласованным с Советом многоквартирного дома п</w:t>
      </w:r>
      <w:r w:rsidRPr="00A94B39">
        <w:t>ереч</w:t>
      </w:r>
      <w:r>
        <w:t>нем</w:t>
      </w:r>
      <w:r w:rsidRPr="00A94B39">
        <w:t xml:space="preserve"> работ </w:t>
      </w:r>
      <w:r>
        <w:t>по</w:t>
      </w:r>
      <w:r w:rsidRPr="00A94B39">
        <w:t xml:space="preserve"> ремонту</w:t>
      </w:r>
      <w:r>
        <w:t xml:space="preserve"> общедомового имущества, производит расчет стоимости таких работ, определяет ежемесячные платежи Собственников, из расчета за 1 кв. м общей площади помещения и не позже чем за один </w:t>
      </w:r>
      <w:r w:rsidRPr="00DC7D22">
        <w:t>месяц, предшествующи</w:t>
      </w:r>
      <w:r>
        <w:t>й</w:t>
      </w:r>
      <w:r w:rsidRPr="00DC7D22">
        <w:t xml:space="preserve"> началу нового финансового года, выдает Совету </w:t>
      </w:r>
      <w:r>
        <w:t>многоквартирного дома</w:t>
      </w:r>
      <w:r w:rsidRPr="00DC7D22">
        <w:t xml:space="preserve"> для </w:t>
      </w:r>
      <w:r>
        <w:t xml:space="preserve">принятия решения о ремонте общедомового имущества. В случае, когда Совет многоквартирного дома не наделен полномочиями на принятие решения о ремонте, Управляющая организация не позже чем за два </w:t>
      </w:r>
      <w:r w:rsidRPr="00DC7D22">
        <w:t>месяц</w:t>
      </w:r>
      <w:r>
        <w:t>а</w:t>
      </w:r>
      <w:r w:rsidRPr="00DC7D22">
        <w:t>, предшествующи</w:t>
      </w:r>
      <w:r>
        <w:t>х</w:t>
      </w:r>
      <w:r w:rsidRPr="00DC7D22">
        <w:t xml:space="preserve"> началу нового финансового года, выдает </w:t>
      </w:r>
      <w:r>
        <w:t xml:space="preserve">предложения по стоимости и ежемесячным платежам Собственников, из расчета за 1 кв. м общей площади помещения, </w:t>
      </w:r>
      <w:r w:rsidRPr="00DC7D22">
        <w:t xml:space="preserve">Совету </w:t>
      </w:r>
      <w:r>
        <w:t>многоквартирного дома</w:t>
      </w:r>
      <w:r w:rsidRPr="00DC7D22">
        <w:t xml:space="preserve"> для утверждения на </w:t>
      </w:r>
      <w:r>
        <w:t>О</w:t>
      </w:r>
      <w:r w:rsidRPr="00DC7D22">
        <w:t>бщем собрании.</w:t>
      </w:r>
    </w:p>
    <w:p w14:paraId="74B7F4AF" w14:textId="77777777" w:rsidR="007B6B94" w:rsidRPr="0002440F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</w:pPr>
      <w:r w:rsidRPr="0002440F">
        <w:t>Годовой перечень работ по ремонту общедомового имущества хранится Управляющей организацией в течение трех лет, после чего может быть у</w:t>
      </w:r>
      <w:r>
        <w:t>ничтоже</w:t>
      </w:r>
      <w:r w:rsidRPr="0002440F">
        <w:t>н.</w:t>
      </w:r>
    </w:p>
    <w:p w14:paraId="5032CA72" w14:textId="77777777" w:rsidR="007B6B94" w:rsidRPr="00F772CE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 w:rsidRPr="00F772CE">
        <w:rPr>
          <w:color w:val="000000"/>
        </w:rPr>
        <w:t xml:space="preserve">Работы, услуги по содержанию и ремонту общедомового имущества осуществляются Управляющей организацией (подрядной организацией) </w:t>
      </w:r>
      <w:r w:rsidRPr="00130298">
        <w:t xml:space="preserve">в соответствии с техническими указаниями по организации и технологии </w:t>
      </w:r>
      <w:r w:rsidRPr="00EF32CF">
        <w:t>ремонта</w:t>
      </w:r>
      <w:r w:rsidRPr="00130298">
        <w:t xml:space="preserve"> жилых зданий и техническими указаниями по организации профилактического </w:t>
      </w:r>
      <w:r w:rsidRPr="00F772CE">
        <w:rPr>
          <w:color w:val="000000"/>
        </w:rPr>
        <w:t>ремонта жилых крупнопанельных зданий. Такие услуги и работы могут быть признанными выполненными, невыполненными, выполненными несвоевременно, некачественно или не в полном объеме приемочной комиссией в составе: уполномоченного представителя Управляющей организации, председателя Совета многоквартирного дома либо лица, уполномоченного Советом многоквартирного дома и представителя подрядной организации (при необходимости).</w:t>
      </w:r>
    </w:p>
    <w:p w14:paraId="478D6555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 w:rsidRPr="00611BA1">
        <w:rPr>
          <w:color w:val="000000"/>
        </w:rPr>
        <w:t xml:space="preserve">Приемка выполненных Управляющей </w:t>
      </w:r>
      <w:r>
        <w:rPr>
          <w:color w:val="000000"/>
        </w:rPr>
        <w:t>организацией</w:t>
      </w:r>
      <w:r w:rsidRPr="00611BA1">
        <w:rPr>
          <w:color w:val="000000"/>
        </w:rPr>
        <w:t xml:space="preserve"> работ, включенных в Перечень услуг </w:t>
      </w:r>
      <w:r>
        <w:rPr>
          <w:color w:val="000000"/>
        </w:rPr>
        <w:t xml:space="preserve">и </w:t>
      </w:r>
      <w:r w:rsidRPr="00611BA1">
        <w:rPr>
          <w:color w:val="000000"/>
        </w:rPr>
        <w:t xml:space="preserve">работ, а также неотложных непредвиденных работ, осуществляется </w:t>
      </w:r>
      <w:r>
        <w:rPr>
          <w:color w:val="000000"/>
        </w:rPr>
        <w:t xml:space="preserve">вышеуказанной приемочной </w:t>
      </w:r>
      <w:r w:rsidRPr="00D4409F">
        <w:rPr>
          <w:color w:val="000000"/>
        </w:rPr>
        <w:t xml:space="preserve">комиссией </w:t>
      </w:r>
      <w:r>
        <w:rPr>
          <w:color w:val="000000"/>
        </w:rPr>
        <w:t>не позже</w:t>
      </w:r>
      <w:r w:rsidRPr="00D4409F">
        <w:rPr>
          <w:color w:val="000000"/>
        </w:rPr>
        <w:t xml:space="preserve"> </w:t>
      </w:r>
      <w:r>
        <w:rPr>
          <w:color w:val="000000"/>
        </w:rPr>
        <w:t>2</w:t>
      </w:r>
      <w:r w:rsidRPr="00D4409F">
        <w:rPr>
          <w:color w:val="000000"/>
        </w:rPr>
        <w:t xml:space="preserve"> рабочих дней после информирования Управляющей </w:t>
      </w:r>
      <w:r>
        <w:rPr>
          <w:color w:val="000000"/>
        </w:rPr>
        <w:t>организацией</w:t>
      </w:r>
      <w:r w:rsidRPr="00D4409F">
        <w:rPr>
          <w:color w:val="000000"/>
        </w:rPr>
        <w:t xml:space="preserve"> о готовности работ (этапа работ).</w:t>
      </w:r>
    </w:p>
    <w:p w14:paraId="167559A1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>
        <w:rPr>
          <w:color w:val="000000"/>
        </w:rPr>
        <w:t>В</w:t>
      </w:r>
      <w:r w:rsidRPr="00611BA1">
        <w:rPr>
          <w:color w:val="000000"/>
        </w:rPr>
        <w:t>ыполнение работ и оказан</w:t>
      </w:r>
      <w:r>
        <w:rPr>
          <w:color w:val="000000"/>
        </w:rPr>
        <w:t>ие</w:t>
      </w:r>
      <w:r w:rsidRPr="00611BA1">
        <w:rPr>
          <w:color w:val="000000"/>
        </w:rPr>
        <w:t xml:space="preserve"> услуг, вкл</w:t>
      </w:r>
      <w:r>
        <w:rPr>
          <w:color w:val="000000"/>
        </w:rPr>
        <w:t>юченных в Перечень услуг</w:t>
      </w:r>
      <w:r w:rsidRPr="00611BA1">
        <w:rPr>
          <w:color w:val="000000"/>
        </w:rPr>
        <w:t xml:space="preserve"> </w:t>
      </w:r>
      <w:r>
        <w:rPr>
          <w:color w:val="000000"/>
        </w:rPr>
        <w:t xml:space="preserve">и работ </w:t>
      </w:r>
      <w:r w:rsidRPr="00611BA1">
        <w:rPr>
          <w:color w:val="000000"/>
        </w:rPr>
        <w:t>содержанию и ремонту обще</w:t>
      </w:r>
      <w:r>
        <w:rPr>
          <w:color w:val="000000"/>
        </w:rPr>
        <w:t>домово</w:t>
      </w:r>
      <w:r w:rsidRPr="00611BA1">
        <w:rPr>
          <w:color w:val="000000"/>
        </w:rPr>
        <w:t>го имущества</w:t>
      </w:r>
      <w:r>
        <w:rPr>
          <w:color w:val="000000"/>
        </w:rPr>
        <w:t xml:space="preserve">, </w:t>
      </w:r>
      <w:r w:rsidRPr="00611BA1">
        <w:rPr>
          <w:color w:val="000000"/>
        </w:rPr>
        <w:t xml:space="preserve">Управляющая </w:t>
      </w:r>
      <w:r>
        <w:rPr>
          <w:color w:val="000000"/>
        </w:rPr>
        <w:t>организация</w:t>
      </w:r>
      <w:r w:rsidRPr="00611BA1">
        <w:rPr>
          <w:color w:val="000000"/>
        </w:rPr>
        <w:t xml:space="preserve"> удостоверяет </w:t>
      </w:r>
      <w:r>
        <w:rPr>
          <w:color w:val="000000"/>
        </w:rPr>
        <w:t>актами выполненных работ</w:t>
      </w:r>
      <w:r>
        <w:t xml:space="preserve"> </w:t>
      </w:r>
      <w:r>
        <w:rPr>
          <w:color w:val="000000"/>
        </w:rPr>
        <w:t>либо</w:t>
      </w:r>
      <w:r>
        <w:t xml:space="preserve"> актами</w:t>
      </w:r>
      <w:r w:rsidRPr="009D7852">
        <w:rPr>
          <w:color w:val="000000"/>
        </w:rPr>
        <w:t xml:space="preserve"> </w:t>
      </w:r>
      <w:r w:rsidRPr="003F3F31">
        <w:rPr>
          <w:color w:val="000000"/>
        </w:rPr>
        <w:t>приемки выполненных работ</w:t>
      </w:r>
      <w:r>
        <w:rPr>
          <w:color w:val="000000"/>
        </w:rPr>
        <w:t xml:space="preserve"> (в случае выполнения работ подрядными организациями).</w:t>
      </w:r>
    </w:p>
    <w:p w14:paraId="2EFC309C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>
        <w:rPr>
          <w:color w:val="000000"/>
        </w:rPr>
        <w:t xml:space="preserve">Со стороны Собственников </w:t>
      </w:r>
      <w:r w:rsidRPr="00D4409F">
        <w:t>акт</w:t>
      </w:r>
      <w:r>
        <w:t>ы</w:t>
      </w:r>
      <w:r w:rsidRPr="009D7852">
        <w:rPr>
          <w:color w:val="000000"/>
        </w:rPr>
        <w:t xml:space="preserve"> </w:t>
      </w:r>
      <w:r w:rsidRPr="003F3F31">
        <w:rPr>
          <w:color w:val="000000"/>
        </w:rPr>
        <w:t>приемки выполненных работ</w:t>
      </w:r>
      <w:r>
        <w:rPr>
          <w:color w:val="000000"/>
        </w:rPr>
        <w:t xml:space="preserve"> подписываются председателем Совета многоквартирного дома либо лицом, уполномоченным Советом многоквартирного дома</w:t>
      </w:r>
      <w:r w:rsidRPr="00611BA1">
        <w:rPr>
          <w:color w:val="000000"/>
        </w:rPr>
        <w:t>.</w:t>
      </w:r>
    </w:p>
    <w:p w14:paraId="1BE19037" w14:textId="77777777" w:rsidR="007B6B94" w:rsidRPr="00611BA1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>
        <w:rPr>
          <w:color w:val="000000"/>
        </w:rPr>
        <w:t xml:space="preserve">Управляющая организация уведомляет уполномоченное Советом многоквартирного дома лицо о начале, окончании и о составлении акта выполненных работ, путем сообщения по телефону, направления сообщения на адрес электронной почты. </w:t>
      </w:r>
      <w:r w:rsidRPr="00611BA1">
        <w:rPr>
          <w:color w:val="000000"/>
        </w:rPr>
        <w:t>В случае неявки для приемки работ</w:t>
      </w:r>
      <w:r>
        <w:rPr>
          <w:color w:val="000000"/>
        </w:rPr>
        <w:t xml:space="preserve"> уполномоченного лица, или </w:t>
      </w:r>
      <w:proofErr w:type="spellStart"/>
      <w:r>
        <w:rPr>
          <w:color w:val="000000"/>
        </w:rPr>
        <w:t>не</w:t>
      </w:r>
      <w:r w:rsidRPr="00611BA1">
        <w:rPr>
          <w:color w:val="000000"/>
        </w:rPr>
        <w:t>подписания</w:t>
      </w:r>
      <w:proofErr w:type="spellEnd"/>
      <w:r w:rsidRPr="00611BA1">
        <w:rPr>
          <w:color w:val="000000"/>
        </w:rPr>
        <w:t xml:space="preserve"> </w:t>
      </w:r>
      <w:r w:rsidRPr="00FF17B9">
        <w:rPr>
          <w:color w:val="000000"/>
        </w:rPr>
        <w:t xml:space="preserve">акта без </w:t>
      </w:r>
      <w:r>
        <w:rPr>
          <w:color w:val="000000"/>
        </w:rPr>
        <w:t>представления мотивированного отказа</w:t>
      </w:r>
      <w:r w:rsidRPr="00611BA1">
        <w:rPr>
          <w:color w:val="000000"/>
        </w:rPr>
        <w:t xml:space="preserve"> в течение </w:t>
      </w:r>
      <w:r>
        <w:rPr>
          <w:color w:val="000000"/>
        </w:rPr>
        <w:t>2</w:t>
      </w:r>
      <w:r w:rsidRPr="00611BA1">
        <w:rPr>
          <w:color w:val="000000"/>
        </w:rPr>
        <w:t xml:space="preserve"> рабочих дней со дня его составления, акт выполненных работ, оказанных услуг подписывается Управляющей </w:t>
      </w:r>
      <w:r>
        <w:rPr>
          <w:color w:val="000000"/>
        </w:rPr>
        <w:t>организацией</w:t>
      </w:r>
      <w:r w:rsidRPr="00611BA1">
        <w:rPr>
          <w:color w:val="000000"/>
        </w:rPr>
        <w:t xml:space="preserve"> в одностороннем порядке. Работы, услуги, удостоверенные </w:t>
      </w:r>
      <w:r w:rsidRPr="00611BA1">
        <w:rPr>
          <w:color w:val="000000"/>
        </w:rPr>
        <w:lastRenderedPageBreak/>
        <w:t>односторонним актом в указанны</w:t>
      </w:r>
      <w:r>
        <w:rPr>
          <w:color w:val="000000"/>
        </w:rPr>
        <w:t>х случаях, считаются принятыми С</w:t>
      </w:r>
      <w:r w:rsidRPr="00611BA1">
        <w:rPr>
          <w:color w:val="000000"/>
        </w:rPr>
        <w:t>обственниками.</w:t>
      </w:r>
      <w:r>
        <w:rPr>
          <w:color w:val="000000"/>
        </w:rPr>
        <w:t xml:space="preserve"> В случае отсутствия избранного Совета многоквартирного дома, акт выполненных работ подписывается Управляющей организацией и двумя Собственниками.</w:t>
      </w:r>
    </w:p>
    <w:p w14:paraId="376642A8" w14:textId="77777777" w:rsidR="007B6B94" w:rsidRPr="00611BA1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 w:rsidRPr="00611BA1">
        <w:rPr>
          <w:color w:val="000000"/>
        </w:rPr>
        <w:t xml:space="preserve">Акты оказанных услуг </w:t>
      </w:r>
      <w:r>
        <w:rPr>
          <w:color w:val="000000"/>
        </w:rPr>
        <w:t xml:space="preserve">и </w:t>
      </w:r>
      <w:r w:rsidRPr="00611BA1">
        <w:rPr>
          <w:color w:val="000000"/>
        </w:rPr>
        <w:t>выполненных работ, оформляются в следующие сроки:</w:t>
      </w:r>
    </w:p>
    <w:p w14:paraId="6917F51B" w14:textId="77777777" w:rsidR="007B6B94" w:rsidRPr="00611BA1" w:rsidRDefault="007B6B94" w:rsidP="007B6B94">
      <w:pPr>
        <w:tabs>
          <w:tab w:val="left" w:pos="1134"/>
        </w:tabs>
        <w:ind w:firstLine="550"/>
        <w:jc w:val="both"/>
        <w:rPr>
          <w:color w:val="000000"/>
        </w:rPr>
      </w:pPr>
      <w:r w:rsidRPr="00611BA1">
        <w:rPr>
          <w:color w:val="000000"/>
        </w:rPr>
        <w:t>-</w:t>
      </w:r>
      <w:r>
        <w:rPr>
          <w:color w:val="000000"/>
        </w:rPr>
        <w:tab/>
      </w:r>
      <w:r w:rsidRPr="00611BA1">
        <w:rPr>
          <w:color w:val="000000"/>
        </w:rPr>
        <w:t>о</w:t>
      </w:r>
      <w:r>
        <w:rPr>
          <w:color w:val="000000"/>
        </w:rPr>
        <w:t>б</w:t>
      </w:r>
      <w:r w:rsidRPr="00611BA1">
        <w:rPr>
          <w:color w:val="000000"/>
        </w:rPr>
        <w:t xml:space="preserve"> оказании услуг</w:t>
      </w:r>
      <w:r>
        <w:rPr>
          <w:color w:val="000000"/>
        </w:rPr>
        <w:t xml:space="preserve"> и</w:t>
      </w:r>
      <w:r w:rsidRPr="00611BA1">
        <w:rPr>
          <w:color w:val="000000"/>
        </w:rPr>
        <w:t xml:space="preserve"> выполнении работ </w:t>
      </w:r>
      <w:r>
        <w:rPr>
          <w:color w:val="000000"/>
        </w:rPr>
        <w:t>по управлению М</w:t>
      </w:r>
      <w:r w:rsidRPr="00611BA1">
        <w:rPr>
          <w:color w:val="000000"/>
        </w:rPr>
        <w:t>ногоквартирным домом и содержанию обще</w:t>
      </w:r>
      <w:r>
        <w:rPr>
          <w:color w:val="000000"/>
        </w:rPr>
        <w:t>домово</w:t>
      </w:r>
      <w:r w:rsidRPr="00611BA1">
        <w:rPr>
          <w:color w:val="000000"/>
        </w:rPr>
        <w:t xml:space="preserve">го имущества – </w:t>
      </w:r>
      <w:r>
        <w:rPr>
          <w:color w:val="000000"/>
        </w:rPr>
        <w:t>н</w:t>
      </w:r>
      <w:r w:rsidRPr="00611BA1">
        <w:rPr>
          <w:color w:val="000000"/>
        </w:rPr>
        <w:t>е</w:t>
      </w:r>
      <w:r>
        <w:rPr>
          <w:color w:val="000000"/>
        </w:rPr>
        <w:t xml:space="preserve"> реже одного раза в квартал</w:t>
      </w:r>
      <w:r w:rsidRPr="00611BA1">
        <w:rPr>
          <w:color w:val="000000"/>
        </w:rPr>
        <w:t>;</w:t>
      </w:r>
    </w:p>
    <w:p w14:paraId="5722F0FD" w14:textId="77777777" w:rsidR="007B6B94" w:rsidRPr="00611BA1" w:rsidRDefault="007B6B94" w:rsidP="007B6B94">
      <w:pPr>
        <w:tabs>
          <w:tab w:val="left" w:pos="1134"/>
        </w:tabs>
        <w:ind w:firstLine="550"/>
        <w:jc w:val="both"/>
        <w:rPr>
          <w:color w:val="000000"/>
        </w:rPr>
      </w:pPr>
      <w:r w:rsidRPr="00611BA1">
        <w:rPr>
          <w:color w:val="000000"/>
        </w:rPr>
        <w:t>-</w:t>
      </w:r>
      <w:r>
        <w:rPr>
          <w:color w:val="000000"/>
        </w:rPr>
        <w:tab/>
      </w:r>
      <w:r w:rsidRPr="00611BA1">
        <w:rPr>
          <w:color w:val="000000"/>
        </w:rPr>
        <w:t>о выполнении работ по ремонту общего имуще</w:t>
      </w:r>
      <w:r>
        <w:rPr>
          <w:color w:val="000000"/>
        </w:rPr>
        <w:t>ства – в течение 2-х рабочих дней</w:t>
      </w:r>
      <w:r w:rsidRPr="00611BA1">
        <w:rPr>
          <w:color w:val="000000"/>
        </w:rPr>
        <w:t xml:space="preserve"> после дня окончания выполнения работ или этапа работ, если продолжительность ремонтных работ составляет более одного месяца;</w:t>
      </w:r>
    </w:p>
    <w:p w14:paraId="7283EE20" w14:textId="77777777" w:rsidR="007B6B94" w:rsidRPr="00611BA1" w:rsidRDefault="007B6B94" w:rsidP="007B6B94">
      <w:pPr>
        <w:tabs>
          <w:tab w:val="left" w:pos="1134"/>
        </w:tabs>
        <w:ind w:firstLine="550"/>
        <w:jc w:val="both"/>
        <w:rPr>
          <w:color w:val="000000"/>
        </w:rPr>
      </w:pPr>
      <w:r w:rsidRPr="00611BA1">
        <w:rPr>
          <w:color w:val="000000"/>
        </w:rPr>
        <w:t>-</w:t>
      </w:r>
      <w:r>
        <w:rPr>
          <w:color w:val="000000"/>
        </w:rPr>
        <w:tab/>
      </w:r>
      <w:r w:rsidRPr="00611BA1">
        <w:rPr>
          <w:color w:val="000000"/>
        </w:rPr>
        <w:t xml:space="preserve">о выполнении неотложных непредвиденных работ – в течение </w:t>
      </w:r>
      <w:r>
        <w:rPr>
          <w:color w:val="000000"/>
        </w:rPr>
        <w:t>2</w:t>
      </w:r>
      <w:r w:rsidRPr="00611BA1">
        <w:rPr>
          <w:color w:val="000000"/>
        </w:rPr>
        <w:t xml:space="preserve"> рабочих дней после дня окончания выполнения таких работ.</w:t>
      </w:r>
    </w:p>
    <w:p w14:paraId="4A53481F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 w:rsidRPr="00611BA1">
        <w:rPr>
          <w:color w:val="000000"/>
        </w:rPr>
        <w:t xml:space="preserve">Управляющая </w:t>
      </w:r>
      <w:r>
        <w:rPr>
          <w:color w:val="000000"/>
        </w:rPr>
        <w:t>организация</w:t>
      </w:r>
      <w:r w:rsidRPr="00611BA1">
        <w:rPr>
          <w:color w:val="000000"/>
        </w:rPr>
        <w:t xml:space="preserve"> </w:t>
      </w:r>
      <w:r>
        <w:rPr>
          <w:color w:val="000000"/>
        </w:rPr>
        <w:t>предоставляет копии</w:t>
      </w:r>
      <w:r w:rsidRPr="00611BA1">
        <w:rPr>
          <w:color w:val="000000"/>
        </w:rPr>
        <w:t xml:space="preserve"> акт</w:t>
      </w:r>
      <w:r>
        <w:rPr>
          <w:color w:val="000000"/>
        </w:rPr>
        <w:t>ов</w:t>
      </w:r>
      <w:r w:rsidRPr="00611BA1">
        <w:rPr>
          <w:color w:val="000000"/>
        </w:rPr>
        <w:t xml:space="preserve"> оказанных услуг </w:t>
      </w:r>
      <w:r>
        <w:rPr>
          <w:color w:val="000000"/>
        </w:rPr>
        <w:t xml:space="preserve">и </w:t>
      </w:r>
      <w:r w:rsidRPr="00611BA1">
        <w:rPr>
          <w:color w:val="000000"/>
        </w:rPr>
        <w:t xml:space="preserve">выполненных работ </w:t>
      </w:r>
      <w:r>
        <w:rPr>
          <w:color w:val="000000"/>
        </w:rPr>
        <w:t>по требованию председателя Совета многоквартирного дома либо иному лицу, уполномоченному на то Советом многоквартирного дома либо решением Общего собрания</w:t>
      </w:r>
      <w:r w:rsidRPr="00611BA1">
        <w:rPr>
          <w:color w:val="000000"/>
        </w:rPr>
        <w:t>.</w:t>
      </w:r>
    </w:p>
    <w:p w14:paraId="7802A8E5" w14:textId="77777777" w:rsidR="007B6B94" w:rsidRDefault="007B6B94" w:rsidP="007B6B9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50"/>
        <w:jc w:val="both"/>
      </w:pPr>
      <w:r>
        <w:t xml:space="preserve">Услуга, работа по управлению, содержанию и ремонту, периодичность выполнения которой установлена как «по мере необходимости», в случае если в течение отчетного периода необходимость в выполнении таких услуг и работ не возникла, признаются выполненными Управляющей </w:t>
      </w:r>
      <w:r>
        <w:rPr>
          <w:color w:val="000000"/>
        </w:rPr>
        <w:t>организацией</w:t>
      </w:r>
      <w:r>
        <w:t xml:space="preserve"> надлежащим образом.</w:t>
      </w:r>
    </w:p>
    <w:p w14:paraId="19165F04" w14:textId="77777777" w:rsidR="007B6B94" w:rsidRPr="00CF0803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 w:rsidRPr="0031220C">
        <w:t xml:space="preserve">Акт </w:t>
      </w:r>
      <w:r>
        <w:t xml:space="preserve">о </w:t>
      </w:r>
      <w:r w:rsidRPr="0031220C">
        <w:t>нарушени</w:t>
      </w:r>
      <w:r>
        <w:t>и</w:t>
      </w:r>
      <w:r w:rsidRPr="0031220C">
        <w:t xml:space="preserve"> </w:t>
      </w:r>
      <w:r>
        <w:t xml:space="preserve">оказания услуг и выполнения работ </w:t>
      </w:r>
      <w:r w:rsidRPr="0031220C">
        <w:t xml:space="preserve">составляется в порядке, установленном Правилами предоставления коммунальных услуг </w:t>
      </w:r>
      <w:r w:rsidRPr="00EF32CF">
        <w:t>собственникам и пользователям помещений в многоквартирных домах и жилых домов</w:t>
      </w:r>
      <w:r w:rsidRPr="0031220C">
        <w:t>, для составления акта непредоставления или предоставления коммунальных услуг ненадлежащего качества</w:t>
      </w:r>
      <w:r>
        <w:t>.</w:t>
      </w:r>
    </w:p>
    <w:p w14:paraId="0A47DFD1" w14:textId="77777777" w:rsidR="007B6B94" w:rsidRPr="00DA72D6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>
        <w:t>Управляющая организация обязана обеспечить возможность вызова Советом многоквартирного дома уполномоченного представителя Управляющей организации для составления Акта нарушения, с возможностью получения оперативного ответа об уполномоченном лице и времени его прибытия, либо о невозможности направления Управляющей организацией уполномоченного представителя, путем направления сообщения по адресу электронной почты либо по телефону.</w:t>
      </w:r>
    </w:p>
    <w:p w14:paraId="026213B8" w14:textId="77777777" w:rsidR="007B6B94" w:rsidRPr="007D41B6" w:rsidRDefault="007B6B94" w:rsidP="007B6B94">
      <w:pPr>
        <w:numPr>
          <w:ilvl w:val="0"/>
          <w:numId w:val="1"/>
        </w:numPr>
        <w:tabs>
          <w:tab w:val="left" w:pos="1134"/>
        </w:tabs>
        <w:ind w:left="0" w:firstLine="550"/>
        <w:jc w:val="both"/>
        <w:rPr>
          <w:color w:val="000000"/>
        </w:rPr>
      </w:pPr>
      <w:r>
        <w:t xml:space="preserve">Заявка Совета многоквартирного дома о направлении уполномоченного представителя Управляющей организации и приемки работ с составлением Акта нарушения, может быть подана Советом многоквартирного дома по одному из указанных </w:t>
      </w:r>
      <w:r w:rsidRPr="00F5366C">
        <w:t>пункте 24</w:t>
      </w:r>
      <w:r>
        <w:t xml:space="preserve"> настоящего Прядка способов, не позднее 2 часов до окончания рабочего дня, установленного режима работы Управляющей организации.</w:t>
      </w:r>
    </w:p>
    <w:p w14:paraId="079B3591" w14:textId="77777777" w:rsidR="007B6B94" w:rsidRDefault="007B6B94" w:rsidP="007B6B94">
      <w:pPr>
        <w:tabs>
          <w:tab w:val="left" w:pos="1134"/>
        </w:tabs>
        <w:jc w:val="both"/>
        <w:rPr>
          <w:color w:val="000000"/>
        </w:rPr>
      </w:pPr>
    </w:p>
    <w:p w14:paraId="6862A63C" w14:textId="77777777" w:rsidR="007B6B94" w:rsidRPr="00CF0803" w:rsidRDefault="007B6B94" w:rsidP="007B6B94">
      <w:pPr>
        <w:tabs>
          <w:tab w:val="left" w:pos="1134"/>
        </w:tabs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B6B94" w:rsidRPr="00497715" w14:paraId="586FC0CA" w14:textId="77777777" w:rsidTr="00964214">
        <w:tc>
          <w:tcPr>
            <w:tcW w:w="10421" w:type="dxa"/>
            <w:gridSpan w:val="2"/>
            <w:shd w:val="clear" w:color="auto" w:fill="auto"/>
            <w:vAlign w:val="center"/>
          </w:tcPr>
          <w:p w14:paraId="2B90433A" w14:textId="77777777" w:rsidR="007B6B94" w:rsidRPr="00497715" w:rsidRDefault="007B6B94" w:rsidP="00964214">
            <w:pPr>
              <w:jc w:val="center"/>
              <w:rPr>
                <w:sz w:val="22"/>
                <w:szCs w:val="22"/>
              </w:rPr>
            </w:pPr>
            <w:r w:rsidRPr="00497715">
              <w:rPr>
                <w:b/>
                <w:sz w:val="22"/>
                <w:szCs w:val="22"/>
              </w:rPr>
              <w:t>Реквизиты сторон:</w:t>
            </w:r>
          </w:p>
        </w:tc>
      </w:tr>
      <w:tr w:rsidR="007B6B94" w:rsidRPr="00497715" w14:paraId="66233387" w14:textId="77777777" w:rsidTr="00964214">
        <w:tc>
          <w:tcPr>
            <w:tcW w:w="5210" w:type="dxa"/>
            <w:shd w:val="clear" w:color="auto" w:fill="auto"/>
          </w:tcPr>
          <w:p w14:paraId="5243F27A" w14:textId="656B2942" w:rsidR="007B6B94" w:rsidRPr="00304B30" w:rsidRDefault="007B6B94" w:rsidP="00964214">
            <w:pPr>
              <w:rPr>
                <w:b/>
              </w:rPr>
            </w:pPr>
            <w:r w:rsidRPr="00304B30">
              <w:rPr>
                <w:b/>
              </w:rPr>
              <w:t>ООО «</w:t>
            </w:r>
            <w:r w:rsidR="008E355E" w:rsidRPr="00304B30">
              <w:rPr>
                <w:b/>
              </w:rPr>
              <w:t>УПРАВДОМ УЮТ</w:t>
            </w:r>
            <w:r w:rsidRPr="00304B30">
              <w:rPr>
                <w:b/>
              </w:rPr>
              <w:t>»:</w:t>
            </w:r>
          </w:p>
        </w:tc>
        <w:tc>
          <w:tcPr>
            <w:tcW w:w="5211" w:type="dxa"/>
            <w:shd w:val="clear" w:color="auto" w:fill="auto"/>
          </w:tcPr>
          <w:p w14:paraId="13BA1E25" w14:textId="77777777" w:rsidR="007B6B94" w:rsidRPr="00304B30" w:rsidRDefault="007B6B94" w:rsidP="00964214">
            <w:pPr>
              <w:rPr>
                <w:b/>
              </w:rPr>
            </w:pPr>
            <w:r w:rsidRPr="00304B30">
              <w:rPr>
                <w:b/>
              </w:rPr>
              <w:t>Собственники:</w:t>
            </w:r>
          </w:p>
        </w:tc>
      </w:tr>
      <w:tr w:rsidR="007B6B94" w:rsidRPr="00497715" w14:paraId="36299B2F" w14:textId="77777777" w:rsidTr="00964214">
        <w:tc>
          <w:tcPr>
            <w:tcW w:w="5210" w:type="dxa"/>
            <w:shd w:val="clear" w:color="auto" w:fill="auto"/>
          </w:tcPr>
          <w:p w14:paraId="6F7CA3D2" w14:textId="77777777" w:rsidR="007B6B94" w:rsidRPr="00304B30" w:rsidRDefault="007B6B94" w:rsidP="00964214">
            <w:pPr>
              <w:ind w:right="-4077"/>
              <w:contextualSpacing/>
            </w:pPr>
          </w:p>
          <w:p w14:paraId="1BA5B111" w14:textId="601B183C" w:rsidR="007B6B94" w:rsidRPr="00304B30" w:rsidRDefault="008E355E" w:rsidP="00964214">
            <w:pPr>
              <w:ind w:right="-4077"/>
              <w:contextualSpacing/>
            </w:pPr>
            <w:r w:rsidRPr="00304B30">
              <w:t>Генеральный директор</w:t>
            </w:r>
          </w:p>
          <w:p w14:paraId="0A7D8FDD" w14:textId="77777777" w:rsidR="008E355E" w:rsidRPr="00304B30" w:rsidRDefault="008E355E" w:rsidP="00964214">
            <w:pPr>
              <w:ind w:right="-4077"/>
              <w:contextualSpacing/>
            </w:pPr>
          </w:p>
          <w:p w14:paraId="3E86A3BB" w14:textId="0EB333BB" w:rsidR="007B6B94" w:rsidRPr="00304B30" w:rsidRDefault="007B6B94" w:rsidP="00964214">
            <w:pPr>
              <w:ind w:right="-4077"/>
              <w:contextualSpacing/>
            </w:pPr>
            <w:r w:rsidRPr="00304B30">
              <w:t xml:space="preserve"> ___________ /В.</w:t>
            </w:r>
            <w:r w:rsidR="000973D4" w:rsidRPr="00304B30">
              <w:t xml:space="preserve"> </w:t>
            </w:r>
            <w:r w:rsidR="008E355E" w:rsidRPr="00304B30">
              <w:t>А. Боровиков</w:t>
            </w:r>
            <w:r w:rsidRPr="00304B30">
              <w:t>/</w:t>
            </w:r>
          </w:p>
          <w:p w14:paraId="4E440C82" w14:textId="77777777" w:rsidR="007B6B94" w:rsidRPr="00304B30" w:rsidRDefault="007B6B94" w:rsidP="00964214">
            <w:pPr>
              <w:ind w:right="-4077"/>
              <w:contextualSpacing/>
            </w:pPr>
          </w:p>
          <w:p w14:paraId="23A0AD52" w14:textId="77777777" w:rsidR="007B6B94" w:rsidRPr="00304B30" w:rsidRDefault="007B6B94" w:rsidP="00964214">
            <w:pPr>
              <w:rPr>
                <w:b/>
              </w:rPr>
            </w:pPr>
            <w:r w:rsidRPr="00304B30">
              <w:t>М.П.</w:t>
            </w:r>
          </w:p>
        </w:tc>
        <w:tc>
          <w:tcPr>
            <w:tcW w:w="5211" w:type="dxa"/>
            <w:shd w:val="clear" w:color="auto" w:fill="auto"/>
          </w:tcPr>
          <w:p w14:paraId="6625F150" w14:textId="77777777" w:rsidR="007B6B94" w:rsidRPr="00304B30" w:rsidRDefault="007B6B94" w:rsidP="00964214">
            <w:pPr>
              <w:ind w:right="-4077"/>
              <w:contextualSpacing/>
            </w:pPr>
          </w:p>
          <w:p w14:paraId="58A771B0" w14:textId="77777777" w:rsidR="007B6B94" w:rsidRPr="00304B30" w:rsidRDefault="007B6B94" w:rsidP="00964214">
            <w:pPr>
              <w:ind w:right="-4077"/>
              <w:contextualSpacing/>
            </w:pPr>
            <w:r w:rsidRPr="00304B30">
              <w:t>согласно Реестра собственников помещений,</w:t>
            </w:r>
          </w:p>
          <w:p w14:paraId="2AC14ECC" w14:textId="77777777" w:rsidR="007B6B94" w:rsidRPr="00304B30" w:rsidRDefault="007B6B94" w:rsidP="00964214">
            <w:pPr>
              <w:ind w:right="-4077"/>
              <w:contextualSpacing/>
            </w:pPr>
            <w:r w:rsidRPr="00304B30">
              <w:t>заключивших договор управления</w:t>
            </w:r>
          </w:p>
          <w:p w14:paraId="54F8A420" w14:textId="77777777" w:rsidR="007B6B94" w:rsidRPr="00304B30" w:rsidRDefault="007B6B94" w:rsidP="00964214">
            <w:pPr>
              <w:ind w:right="-4077"/>
              <w:contextualSpacing/>
            </w:pPr>
            <w:r w:rsidRPr="00304B30">
              <w:t>многоквартирным домом (приложение № 1</w:t>
            </w:r>
          </w:p>
          <w:p w14:paraId="61BD4C6B" w14:textId="77777777" w:rsidR="007B6B94" w:rsidRPr="00304B30" w:rsidRDefault="007B6B94" w:rsidP="00964214">
            <w:pPr>
              <w:rPr>
                <w:b/>
              </w:rPr>
            </w:pPr>
            <w:r w:rsidRPr="00304B30">
              <w:t>к настоящему договору)</w:t>
            </w:r>
          </w:p>
        </w:tc>
      </w:tr>
    </w:tbl>
    <w:p w14:paraId="75332CA4" w14:textId="77777777" w:rsidR="007B6B94" w:rsidRDefault="007B6B94" w:rsidP="007B6B94">
      <w:pPr>
        <w:tabs>
          <w:tab w:val="left" w:pos="1430"/>
        </w:tabs>
      </w:pPr>
    </w:p>
    <w:p w14:paraId="47449639" w14:textId="77777777" w:rsidR="007B6B94" w:rsidRPr="00041F64" w:rsidRDefault="007B6B94" w:rsidP="007B6B94">
      <w:pPr>
        <w:tabs>
          <w:tab w:val="left" w:pos="1134"/>
        </w:tabs>
        <w:ind w:left="6379"/>
      </w:pPr>
      <w:r>
        <w:br w:type="page"/>
      </w:r>
      <w:r w:rsidRPr="00041F64">
        <w:lastRenderedPageBreak/>
        <w:t>Приложение № 8</w:t>
      </w:r>
    </w:p>
    <w:p w14:paraId="2D43F248" w14:textId="77777777" w:rsidR="007B6B94" w:rsidRPr="00041F64" w:rsidRDefault="007B6B94" w:rsidP="007B6B94">
      <w:pPr>
        <w:tabs>
          <w:tab w:val="left" w:pos="1134"/>
        </w:tabs>
        <w:ind w:left="6379"/>
      </w:pPr>
      <w:r w:rsidRPr="00041F64">
        <w:t>к договору управления</w:t>
      </w:r>
    </w:p>
    <w:p w14:paraId="22B28B60" w14:textId="77777777" w:rsidR="007B6B94" w:rsidRPr="00041F64" w:rsidRDefault="007B6B94" w:rsidP="007B6B94">
      <w:pPr>
        <w:tabs>
          <w:tab w:val="left" w:pos="1134"/>
        </w:tabs>
        <w:ind w:left="6379"/>
      </w:pPr>
      <w:r w:rsidRPr="00041F64">
        <w:t>многоквартирным домом</w:t>
      </w:r>
    </w:p>
    <w:p w14:paraId="3699A5D6" w14:textId="7E855CED" w:rsidR="007B6B94" w:rsidRPr="00041F64" w:rsidRDefault="007B6B94" w:rsidP="007B6B94">
      <w:pPr>
        <w:tabs>
          <w:tab w:val="left" w:pos="1134"/>
        </w:tabs>
        <w:ind w:left="6379"/>
        <w:jc w:val="both"/>
        <w:rPr>
          <w:rFonts w:eastAsia="Calibri"/>
          <w:lang w:eastAsia="en-US"/>
        </w:rPr>
      </w:pPr>
      <w:r w:rsidRPr="00041F64">
        <w:t>по ул. Д</w:t>
      </w:r>
      <w:r w:rsidR="008E355E">
        <w:t>удинская</w:t>
      </w:r>
      <w:r w:rsidRPr="00041F64">
        <w:t xml:space="preserve">, д. </w:t>
      </w:r>
      <w:r w:rsidR="00764E4D">
        <w:t>2Б</w:t>
      </w:r>
    </w:p>
    <w:p w14:paraId="3F7BD2EA" w14:textId="77777777" w:rsidR="007B6B94" w:rsidRPr="00041F64" w:rsidRDefault="007B6B94" w:rsidP="007B6B94">
      <w:pPr>
        <w:tabs>
          <w:tab w:val="left" w:pos="1134"/>
        </w:tabs>
        <w:jc w:val="both"/>
        <w:rPr>
          <w:rFonts w:eastAsia="Calibri"/>
          <w:sz w:val="16"/>
          <w:szCs w:val="16"/>
          <w:lang w:eastAsia="en-US"/>
        </w:rPr>
      </w:pPr>
    </w:p>
    <w:p w14:paraId="0C57427D" w14:textId="77777777" w:rsidR="007B6B94" w:rsidRPr="00041F64" w:rsidRDefault="007B6B94" w:rsidP="007B6B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041F64">
        <w:rPr>
          <w:b/>
        </w:rPr>
        <w:t>ПОРЯДОК</w:t>
      </w:r>
    </w:p>
    <w:p w14:paraId="0A9E62F8" w14:textId="77777777" w:rsidR="007B6B94" w:rsidRPr="00041F64" w:rsidRDefault="007B6B94" w:rsidP="007B6B94">
      <w:pPr>
        <w:tabs>
          <w:tab w:val="left" w:pos="1134"/>
        </w:tabs>
        <w:jc w:val="center"/>
        <w:rPr>
          <w:rFonts w:eastAsia="Calibri"/>
          <w:b/>
          <w:lang w:eastAsia="en-US"/>
        </w:rPr>
      </w:pPr>
      <w:r w:rsidRPr="00041F64">
        <w:rPr>
          <w:b/>
        </w:rPr>
        <w:t>определения цены договора управления, размера платы за содержание и ремонт общедомового имущества и размера платы за коммунальные услуги, а также порядка внесения такой платы</w:t>
      </w:r>
    </w:p>
    <w:p w14:paraId="7947885A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sz w:val="16"/>
          <w:szCs w:val="16"/>
          <w:lang w:eastAsia="en-US"/>
        </w:rPr>
      </w:pPr>
    </w:p>
    <w:p w14:paraId="4846D0BE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Цена Договора устанавливается в размере платы за содержание общедомового имущества, включающей в себя плату за услуги, работы по управлению Многоквартирным домом, на срок не менее чем один год от даты вступления в силу настоящего Договора.</w:t>
      </w:r>
    </w:p>
    <w:p w14:paraId="5FC2E02A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425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Размер платы за содержание общедомового имущества включает в себя стоимость услуг и работ, установленных Перечнем услуг и работ по содержанию общего имущества собственников помещений в многоквартирном доме (приложение № 5 к Договору).</w:t>
      </w:r>
    </w:p>
    <w:p w14:paraId="521E8E9D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Услуги и работы по управлению Многоквартирным домом, указанные в </w:t>
      </w:r>
      <w:proofErr w:type="gramStart"/>
      <w:r w:rsidRPr="00041F64">
        <w:rPr>
          <w:rFonts w:eastAsia="Calibri"/>
          <w:lang w:eastAsia="en-US"/>
        </w:rPr>
        <w:t>приложении  №</w:t>
      </w:r>
      <w:proofErr w:type="gramEnd"/>
      <w:r w:rsidRPr="00041F64">
        <w:rPr>
          <w:rFonts w:eastAsia="Calibri"/>
          <w:lang w:eastAsia="en-US"/>
        </w:rPr>
        <w:t xml:space="preserve"> 4 к настоящему Договору, оцениваются в составе услуг и работ по содержанию общедомового имущества.</w:t>
      </w:r>
    </w:p>
    <w:p w14:paraId="7951F154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Услуги и работы по управлению и содержанию общедомового имущества, не предусмотренные настоящим Договором, выполняются за отдельную плату, по взаимному соглашению Сторон, исходя из расценок (прейскуранта цен) определяемых Управляющей организацией.</w:t>
      </w:r>
    </w:p>
    <w:p w14:paraId="57A40A9E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Размер платы за содержание общедомового имущества может быть изменен в отсутствие решения Общего собрания в случаях изменения органом исполнительной власти Красноярского края тарифов и нормативов на коммунальные ресурсы, приобретаемые в целях содержания общедомового имущества, а также в случае изменения порядка расчетов за указанные коммунальные ресурсы</w:t>
      </w:r>
    </w:p>
    <w:p w14:paraId="4B3826D7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В случае выдачи в отношении Управляющей организации предписаний надзорными либо административными органами, либо  наличия вступившего в законную силу решения суда,  об  </w:t>
      </w:r>
      <w:bookmarkStart w:id="1" w:name="OLE_LINK1"/>
      <w:r w:rsidRPr="00041F64">
        <w:rPr>
          <w:rFonts w:eastAsia="Calibri"/>
          <w:lang w:eastAsia="en-US"/>
        </w:rPr>
        <w:t>устранении недостатков по содержанию и ремонту общедомового имущества</w:t>
      </w:r>
      <w:bookmarkEnd w:id="1"/>
      <w:r w:rsidRPr="00041F64">
        <w:rPr>
          <w:rFonts w:eastAsia="Calibri"/>
          <w:lang w:eastAsia="en-US"/>
        </w:rPr>
        <w:t xml:space="preserve">, выполнение которых не предусмотрено перечнями услуг и работ (приложения №№ 4, 5, 6 к настоящему Договору), либо в случае самостоятельного выявления недостатков Управляющей организацией, когда </w:t>
      </w:r>
      <w:proofErr w:type="spellStart"/>
      <w:r w:rsidRPr="00041F64">
        <w:rPr>
          <w:rFonts w:eastAsia="Calibri"/>
          <w:lang w:eastAsia="en-US"/>
        </w:rPr>
        <w:t>неустранение</w:t>
      </w:r>
      <w:proofErr w:type="spellEnd"/>
      <w:r w:rsidRPr="00041F64">
        <w:rPr>
          <w:rFonts w:eastAsia="Calibri"/>
          <w:lang w:eastAsia="en-US"/>
        </w:rPr>
        <w:t xml:space="preserve"> таких недостатков может повлечь либо повлекло аварийную(</w:t>
      </w:r>
      <w:proofErr w:type="spellStart"/>
      <w:r w:rsidRPr="00041F64">
        <w:rPr>
          <w:rFonts w:eastAsia="Calibri"/>
          <w:lang w:eastAsia="en-US"/>
        </w:rPr>
        <w:t>ые</w:t>
      </w:r>
      <w:proofErr w:type="spellEnd"/>
      <w:r w:rsidRPr="00041F64">
        <w:rPr>
          <w:rFonts w:eastAsia="Calibri"/>
          <w:lang w:eastAsia="en-US"/>
        </w:rPr>
        <w:t>) ситуацию(и), причинение ущерба и вреда общедомовому имуществу и личному имуществу жильцов Многоквартирного дома, Управляющая организация, без согласования с Собственниками, выполняет работы по устранению данных недостатков самостоятельно либо с привлечением подрядных организаций, и выставляет Собственникам дополнительную плату в соответствии с расчетно-сметной документацией. На усмотрение Управляющей организации Собственникам может быть предоставлена рассрочка в оплате дополнительных расходов, связанных с устранением вышеуказанных недостатков.</w:t>
      </w:r>
    </w:p>
    <w:p w14:paraId="4436DEF8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Управляющая организация в случае, предусмотренном п. 4, 5 настоящего Порядка, уведомляет Собственников об изменении такой платы в порядке и сроки, установленные настоящим Договором.</w:t>
      </w:r>
    </w:p>
    <w:p w14:paraId="0814BA45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Плата за содержание и ремонт общедомового имущества для каждого Собственника определяется исходя из размера платы и доли Собственника в праве общей собственности на общее имущество, которая пропорциональна размеру общей площади помещения(</w:t>
      </w:r>
      <w:proofErr w:type="spellStart"/>
      <w:r w:rsidRPr="00041F64">
        <w:rPr>
          <w:rFonts w:eastAsia="Calibri"/>
          <w:lang w:eastAsia="en-US"/>
        </w:rPr>
        <w:t>ий</w:t>
      </w:r>
      <w:proofErr w:type="spellEnd"/>
      <w:r w:rsidRPr="00041F64">
        <w:rPr>
          <w:rFonts w:eastAsia="Calibri"/>
          <w:lang w:eastAsia="en-US"/>
        </w:rPr>
        <w:t>) принадлежащего Собственнику.</w:t>
      </w:r>
    </w:p>
    <w:p w14:paraId="1E3AAB4E" w14:textId="58B5FD9C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Размер платы за содержание общедомового имущества на момент заключения настоящего договора составляет </w:t>
      </w:r>
      <w:r w:rsidRPr="007479D1">
        <w:rPr>
          <w:rFonts w:eastAsia="Calibri"/>
          <w:lang w:eastAsia="en-US"/>
        </w:rPr>
        <w:t>2</w:t>
      </w:r>
      <w:r w:rsidR="00956322">
        <w:rPr>
          <w:rFonts w:eastAsia="Calibri"/>
          <w:lang w:eastAsia="en-US"/>
        </w:rPr>
        <w:t>5,79</w:t>
      </w:r>
      <w:r w:rsidRPr="00041F64">
        <w:rPr>
          <w:rFonts w:eastAsia="Calibri"/>
          <w:lang w:eastAsia="en-US"/>
        </w:rPr>
        <w:t xml:space="preserve"> руб. за 1 кв. м. занимаемого жилого (нежилого) помещения (далее - размер платы) в месяц.</w:t>
      </w:r>
    </w:p>
    <w:p w14:paraId="4BCA98B1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Размер платы за коммунальные ресурсы, приобретаемые в целях содержания общедомового имущества, определяется на основании тарифов, установленных органом исполнительной власти Красноярского края, действующих по состоянию на дату проведения начисления платы.</w:t>
      </w:r>
    </w:p>
    <w:p w14:paraId="36509179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Распределять объем коммунальной услуги, предоставленной на общедомовые нужды исходя из фактического потребления коммунальных ресурсов, по показаниям общедомового прибора учета коммунального ресурса, между всеми жилыми и нежилыми помещениями пропорционально размеру общей площади каждого жилого и нежилого помещения. Корректировка объема </w:t>
      </w:r>
      <w:r w:rsidRPr="00041F64">
        <w:rPr>
          <w:rFonts w:eastAsia="Calibri"/>
          <w:lang w:eastAsia="en-US"/>
        </w:rPr>
        <w:lastRenderedPageBreak/>
        <w:t>коммунальной услуги, предоставленной на общедомовые нужды, в предыдущих и последующих периодах не производить при условии начисления в текущем расчетном периоде отрицательного объема коммунальной услуги.</w:t>
      </w:r>
    </w:p>
    <w:p w14:paraId="4BE99A42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Размер платы за услуги и работы по содержанию общедомового имущества, выполненные некачественно или не в полном объеме, при этом не повлекшие существенного вреда общему имуществу Многоквартирного дома, подлежит соразмерному уменьшению, определяемому согласно порядку перерасчета предусмотренного пунктом 10 «Правил изменения размера платы за содержание и ремонт общедомового имущества в случае оказания услуг и выполнения работ по управлению, содержанию и ремонту общедомового имущества ненадлежащего качества и (или) с перерывами, превышающими установленную продолжительность», утвержденных Постановлением Правительства РФ от 13.08.2006 № 491, с учетом требований пунктов 3, 4, 5 ст. 24, ст. 28 Закона от 07.02.1992 № 2300-1 «О защите прав потребителей».</w:t>
      </w:r>
    </w:p>
    <w:p w14:paraId="5BCFC4DE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Уменьшение размера платы за невыполненные либо не надлежаще выполненные услуги и(или) работы по управлению Многоквартирным домом, указанные в приложении № 4 к настоящему Договору, рассчитывается от 2 % суммы ежемесячного размера платы потребителем за содержание общедомового имущества.</w:t>
      </w:r>
    </w:p>
    <w:p w14:paraId="4CC07242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Если по результатам исполнения Договора в соответствии с размещенным в системе отчетом о выполнении Договора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Домом, оказания услуг и (или) выполнения работ по содержанию и ремонту общедомового имущества, предусмотренных Договором, указанная разница остается в распоряжении Управляющей организации при условии, что полученная Управляющей организацией экономия не привела к ненадлежащему качеству оказанных услуг и (или) выполненных работ по управлению Домом, оказанных услуг и (или) выполненных работ по содержанию и ремонту общедомового имущества, предусмотренных Договором, подтвержденному в порядке, установленном Правительством РФ. Под экономией Управляющей организации понимается разница между планово-договорной стоимостью услуг, работ и суммой фактических затрат на оказание услуг и выполнение работ, в том числе сэкономленных в результате проведения энергосберегающих мероприятий. </w:t>
      </w:r>
    </w:p>
    <w:p w14:paraId="0DEC2040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 В случае если по результатам исполнения договора управления многоквартирным домом управляющей организацией получена экономия в соответствии  п. 14  настоящего Порядка , при определении качества оказанных услуг и (или) выполненных работ по управлению многоквартирным домом, оказанных услуг и (или) выполненных работ по содержанию и ремонту общего имущества в многоквартирном доме, предусмотренных договором управления многоквартирным домом, качество таких услуг и (или) работ считается ненадлежащим, если о ненадлежащем качестве таких услуг и (или) работ в период, за который управляющей организацией представлен отчет о выполнении указанного договора, составлялся акт нарушения качества или превышения установленной продолжительности перерыва в оказании услуг или выполнении работ.</w:t>
      </w:r>
    </w:p>
    <w:p w14:paraId="369DFBA9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 Суммы от сэкономленных в результате проведения энергосберегающих мероприятий средств, распределяемые в пользу Управляющей организации, могут быть получены Управляющей организацией за период: с даты начала получения такой экономии до окончания отчетного года и в течение одного года, следующего за отчетным. В случае прекращения настоящего Договора, перечисление сэкономленных средств Управляющей организации не осуществляется с даты прекращения договорных обязательств.</w:t>
      </w:r>
    </w:p>
    <w:p w14:paraId="65CC5603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В случае исправления выявленных недостатков, не связанных с регулярно производимыми услугами и работами по содержанию и ремонту общедомового имущества в соответствии с установленными периодами производства работ (услуг), по согласованию с Советом многоквартирного дома, стоимость таких работ (услуг) может быть включена в плату за содержание и ремонт общедомового имущества в полном размере.</w:t>
      </w:r>
    </w:p>
    <w:p w14:paraId="6B0CA633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t>Плата за жилое помещение и коммунальные услуги вносится Собственниками на основании</w:t>
      </w:r>
      <w:r w:rsidRPr="00041F64">
        <w:rPr>
          <w:rFonts w:eastAsia="Calibri"/>
          <w:lang w:eastAsia="en-US"/>
        </w:rPr>
        <w:t xml:space="preserve"> </w:t>
      </w:r>
      <w:hyperlink r:id="rId5" w:history="1">
        <w:r w:rsidRPr="00041F64">
          <w:rPr>
            <w:rFonts w:eastAsia="Calibri"/>
            <w:color w:val="000000"/>
            <w:lang w:eastAsia="en-US"/>
          </w:rPr>
          <w:t>платежных документов</w:t>
        </w:r>
      </w:hyperlink>
      <w:r w:rsidRPr="00041F64">
        <w:rPr>
          <w:rFonts w:eastAsia="Calibri"/>
          <w:lang w:eastAsia="en-US"/>
        </w:rPr>
        <w:t xml:space="preserve"> (в том числе платежных документов в электронной форме, размещенных в системе), представленных на бумажном носителе путем опускания в почтовые ящики (за исключением Собственников нежилых помещений) и размещения в личном кабинете на официальном сайте Управляющей организации не позднее пятого числа месяца, следующего за истекшим месяцем.</w:t>
      </w:r>
    </w:p>
    <w:p w14:paraId="5F50EF0E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lastRenderedPageBreak/>
        <w:t>Платежный документ на бумажном носителе для нежилых помещений получается Собственниками самостоятельно, в офисном помещении Управляющей организации.</w:t>
      </w:r>
    </w:p>
    <w:p w14:paraId="3EEFE818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Выставляемый Управляющей организацией платежный документ для внесения платы за содержание жилого помещения и предоставление коммунальных услуг оформляется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по форме установленной уполномоченным Правительством РФ федеральным органом исполнительной власти. На дату заключения настоящего Договора примерная форма платежного документа утверждена приказом Министерства строительства и жилищно-коммунального хозяйства РФ от 26.01.2018 г. № 43/</w:t>
      </w:r>
      <w:proofErr w:type="spellStart"/>
      <w:r w:rsidRPr="00041F64">
        <w:rPr>
          <w:rFonts w:eastAsia="Calibri"/>
          <w:lang w:eastAsia="en-US"/>
        </w:rPr>
        <w:t>пр</w:t>
      </w:r>
      <w:proofErr w:type="spellEnd"/>
      <w:r w:rsidRPr="00041F64">
        <w:rPr>
          <w:rFonts w:eastAsia="Calibri"/>
          <w:lang w:eastAsia="en-US"/>
        </w:rPr>
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услуг".</w:t>
      </w:r>
    </w:p>
    <w:p w14:paraId="14A7ABCD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Дополнительные услуги и работы по содержанию общедомового имущества, не предусмотренные Перечнем услуг и работ по содержанию общедомового имущества, указываются в платежном документе, в графе «Плата за содержание общего имущества», отдельными строками для каждой такой услуги либо работе.</w:t>
      </w:r>
    </w:p>
    <w:p w14:paraId="7F768B18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Расчетный период для оплаты работ и услуг, оказанных Управляющей организацией </w:t>
      </w:r>
      <w:proofErr w:type="gramStart"/>
      <w:r w:rsidRPr="00041F64">
        <w:rPr>
          <w:rFonts w:eastAsia="Calibri"/>
          <w:lang w:eastAsia="en-US"/>
        </w:rPr>
        <w:t>по настоящему Договору</w:t>
      </w:r>
      <w:proofErr w:type="gramEnd"/>
      <w:r w:rsidRPr="00041F64">
        <w:rPr>
          <w:rFonts w:eastAsia="Calibri"/>
          <w:lang w:eastAsia="en-US"/>
        </w:rPr>
        <w:t xml:space="preserve"> составляет один календарный месяц.</w:t>
      </w:r>
    </w:p>
    <w:p w14:paraId="01C31DB2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Собственники вносят плату за управление Многоквартирным домом, содержание общедомового имущества Управляющей организации в соответствии с реквизитами, указываемыми в платежном (информационном) документе, в срок не позднее пятнадцатого числа, следующего за истекшим месяцем. При этом потребители имеют право вносить плату за содержание общедомового имущества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общедомового имущества и коммунальных услуг в счет будущих месяцев.</w:t>
      </w:r>
    </w:p>
    <w:p w14:paraId="3556E073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Плата за коммунальные услуги включает в себя плату за каждую из коммунальных услуг, оказываемых Управляющей организацией.</w:t>
      </w:r>
    </w:p>
    <w:p w14:paraId="60ED6AC1" w14:textId="085F8933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Размер платы за коммунальные услуги определяется в порядке</w:t>
      </w:r>
      <w:r w:rsidR="005845D4">
        <w:rPr>
          <w:rFonts w:eastAsia="Calibri"/>
          <w:lang w:eastAsia="en-US"/>
        </w:rPr>
        <w:t>,</w:t>
      </w:r>
      <w:r w:rsidRPr="00041F64">
        <w:rPr>
          <w:rFonts w:eastAsia="Calibri"/>
          <w:lang w:eastAsia="en-US"/>
        </w:rPr>
        <w:t xml:space="preserve"> установленном Правилами предоставления коммунальных услуг, с учетом установленных данными Правилами условий ее перерасчета и изменения (уменьшения).</w:t>
      </w:r>
    </w:p>
    <w:p w14:paraId="0F2549D4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Для расчета платы за коммунальные услуги, Управляющая организация применяет тарифы, установленные для ресурсоснабжающих организаций, регионального оператора по обращению с твердыми коммунальными отходами</w:t>
      </w:r>
    </w:p>
    <w:p w14:paraId="248E0A15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Основанием для изменения (уменьшения) размера платы за коммунальные услуги являются случаи неоказания коммунальных услуг или предоставления коммунальных услуг ненадлежащего качества, которые фиксируются Собственниками и Управляющей организацией путем составления акта, с учетом требований, предусмотренных пунктами 109 – 113 Правил предоставления коммунальных услуг.</w:t>
      </w:r>
    </w:p>
    <w:p w14:paraId="782586B7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proofErr w:type="gramStart"/>
      <w:r w:rsidRPr="00041F64">
        <w:rPr>
          <w:rFonts w:eastAsia="Calibri"/>
          <w:lang w:eastAsia="en-US"/>
        </w:rPr>
        <w:t>По необорудованному индивидуальным прибором учета</w:t>
      </w:r>
      <w:proofErr w:type="gramEnd"/>
      <w:r w:rsidRPr="00041F64">
        <w:rPr>
          <w:rFonts w:eastAsia="Calibri"/>
          <w:lang w:eastAsia="en-US"/>
        </w:rPr>
        <w:t xml:space="preserve"> жилому помещению, принадлежащему Собственнику, в котором отсутствуют зарегистрированные граждане, размер платы за коммунальные услуги, определяемый в зависимости от количества проживающих, рассчитывается соответственно количеству собственников такого помещения. В указанном случае собственник, не использующий жилое помещение для целей проживания в нем, вправе заявить в Управляющую организацию о временном отсутствии в жилом помещении проживающих граждан с представлением в порядке, установленном требованиями законодательства, подтверждающих такое отсутствие документов.</w:t>
      </w:r>
    </w:p>
    <w:p w14:paraId="52AE186F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При наличии в жилом помещении зарегистрированных граждан, количество проживающих в жилом помещении считается равным количеству зарегистрированных граждан, если в Управляющую организацию не представлены сведения и документы об ином.</w:t>
      </w:r>
    </w:p>
    <w:p w14:paraId="7BEC4133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Если иное не будет предусмотрено законодательством или Регламентом определения количества проживающих, утвержденным общим собранием Собственников, то:</w:t>
      </w:r>
    </w:p>
    <w:p w14:paraId="318E2A6E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>в случае отсутствия зарегистрированных граждан в помещении количество фактически проживающих считается равным количеству собственников помещения. При этом собственники имеют право доказать факт не проживания в помещении;</w:t>
      </w:r>
    </w:p>
    <w:p w14:paraId="35FE7CD4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 xml:space="preserve">в случае если в жилом помещении отсутствуют зарегистрированные по месту жительства или по месту пребывания, граждане и собственник такого помещения не предоставил в управляющую </w:t>
      </w:r>
      <w:r w:rsidRPr="00041F64">
        <w:rPr>
          <w:rFonts w:eastAsia="Calibri"/>
          <w:lang w:eastAsia="en-US"/>
        </w:rPr>
        <w:lastRenderedPageBreak/>
        <w:t xml:space="preserve">организацию заявление о факте проживания кого-либо в данной квартире, однако индивидуальный прибор учета какого-либо вида коммунальных услуг показывает наличие потребления коммунальных ресурсов в данном жилом помещении сверх 100 кВт/ч для электроэнергии и (или) 1 </w:t>
      </w:r>
      <w:proofErr w:type="spellStart"/>
      <w:r w:rsidRPr="00041F64">
        <w:rPr>
          <w:rFonts w:eastAsia="Calibri"/>
          <w:lang w:eastAsia="en-US"/>
        </w:rPr>
        <w:t>куб.м</w:t>
      </w:r>
      <w:proofErr w:type="spellEnd"/>
      <w:r w:rsidRPr="00041F64">
        <w:rPr>
          <w:rFonts w:eastAsia="Calibri"/>
          <w:lang w:eastAsia="en-US"/>
        </w:rPr>
        <w:t xml:space="preserve">. для ХВС, 1 </w:t>
      </w:r>
      <w:proofErr w:type="spellStart"/>
      <w:r w:rsidRPr="00041F64">
        <w:rPr>
          <w:rFonts w:eastAsia="Calibri"/>
          <w:lang w:eastAsia="en-US"/>
        </w:rPr>
        <w:t>куб.м</w:t>
      </w:r>
      <w:proofErr w:type="spellEnd"/>
      <w:r w:rsidRPr="00041F64">
        <w:rPr>
          <w:rFonts w:eastAsia="Calibri"/>
          <w:lang w:eastAsia="en-US"/>
        </w:rPr>
        <w:t>. для ГВС, Управляющая организация начисляет такому собственнику жилищно-коммунальные услуги за отчетный месяц на 1-го проживающего, что не лишает собственника права доказать факт отсутствия проживающих в отчетном периоде и наличия потребления электроэнергии исключительно от автономной работы бытовых приборов;</w:t>
      </w:r>
    </w:p>
    <w:p w14:paraId="7F0793B3" w14:textId="77777777" w:rsidR="007B6B94" w:rsidRPr="00041F64" w:rsidRDefault="007B6B94" w:rsidP="007B6B94">
      <w:pPr>
        <w:tabs>
          <w:tab w:val="left" w:pos="1134"/>
        </w:tabs>
        <w:ind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>в случае если компетентным органом (должностным лицом) либо судом будет установлен факт проживания в жилом помещении большего количества лиц по сравнению с количеством зарегистрированных, управляющая организация производит перерасчет платы по выявленному количеству проживающих лиц.</w:t>
      </w:r>
    </w:p>
    <w:p w14:paraId="60BA2D31" w14:textId="541F265E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При изменении тарифов на оплату коммунальных услуг соответствующими уполномоченными органами, заключения дополнительного соглашения сторон о внесении изменений в настоящий Договор не требуется. При расчетах за коммунальные услуги будут применяться новые тарифы с даты введения их в действие, при условии уведомления Управляющей организацией потребителей в сроки</w:t>
      </w:r>
      <w:r w:rsidR="005845D4">
        <w:rPr>
          <w:rFonts w:eastAsia="Calibri"/>
          <w:lang w:eastAsia="en-US"/>
        </w:rPr>
        <w:t>,</w:t>
      </w:r>
      <w:r w:rsidRPr="00041F64">
        <w:rPr>
          <w:rFonts w:eastAsia="Calibri"/>
          <w:lang w:eastAsia="en-US"/>
        </w:rPr>
        <w:t xml:space="preserve"> предусмотренные настоящим Договором.</w:t>
      </w:r>
    </w:p>
    <w:p w14:paraId="616491AE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При временном отсутствии проживающих в жилых помещениях граждан внесение платы за холодное водоснабжение, горячее водоснабжение, электроснабжение и водоотведение, при отсутствии в жилом помещении индивидуальных приборов учета по соответствующим видам коммунальных услуг, осуществляется с учетом перерасчета платежей за период временного отсутствия граждан в порядке, утверждаемом Правительством РФ.</w:t>
      </w:r>
    </w:p>
    <w:p w14:paraId="6A35BB17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 xml:space="preserve">Несвоевременное внесение потребителями платы за услуги и работы по содержанию и ремонту общедомового имущества и коммунальные услуги влечет за собой начисление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041F64">
        <w:rPr>
          <w:rFonts w:eastAsia="Calibri"/>
          <w:lang w:eastAsia="en-US"/>
        </w:rPr>
        <w:t>стотридцатой</w:t>
      </w:r>
      <w:proofErr w:type="spellEnd"/>
      <w:r w:rsidRPr="00041F64">
        <w:rPr>
          <w:rFonts w:eastAsia="Calibri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14:paraId="2A575D5D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При несвоевременном, по вине Управляющей организации, предоставлении Собственникам и пользователям квитанций об оплате, а так же уведомлении их об изменении размеров платы за содержание общедомового имущества, тарифов на коммунальные услуги и нормативов их потребления, начисление пеней сдвигается на срок задержки предоставления платежного документа.</w:t>
      </w:r>
    </w:p>
    <w:p w14:paraId="74A583DC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Неиспользование потребителями помещений в Многоквартирном доме не является основанием невнесения платы за содержание общедомового имущества и коммунальные услуги.</w:t>
      </w:r>
    </w:p>
    <w:p w14:paraId="0CC08F47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Обязанность по оплате услуг и работ за жилое (нежилое) помещение и коммунальные услуги несут:</w:t>
      </w:r>
    </w:p>
    <w:p w14:paraId="5245501D" w14:textId="211480A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ascii="Calibri" w:eastAsia="Calibri" w:hAnsi="Calibri"/>
          <w:color w:val="22272F"/>
          <w:sz w:val="23"/>
          <w:szCs w:val="23"/>
          <w:shd w:val="clear" w:color="auto" w:fill="FFFFFF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>застройщик (</w:t>
      </w:r>
      <w:proofErr w:type="spellStart"/>
      <w:r w:rsidRPr="00041F64">
        <w:rPr>
          <w:rFonts w:eastAsia="Calibri"/>
          <w:lang w:eastAsia="en-US"/>
        </w:rPr>
        <w:t>лица</w:t>
      </w:r>
      <w:r w:rsidR="005845D4">
        <w:rPr>
          <w:rFonts w:eastAsia="Calibri"/>
          <w:lang w:eastAsia="en-US"/>
        </w:rPr>
        <w:t>о</w:t>
      </w:r>
      <w:proofErr w:type="spellEnd"/>
      <w:r w:rsidRPr="00041F64">
        <w:rPr>
          <w:rFonts w:eastAsia="Calibri"/>
          <w:lang w:eastAsia="en-US"/>
        </w:rPr>
        <w:t xml:space="preserve"> обеспечивающе</w:t>
      </w:r>
      <w:r w:rsidR="005845D4">
        <w:rPr>
          <w:rFonts w:eastAsia="Calibri"/>
          <w:lang w:eastAsia="en-US"/>
        </w:rPr>
        <w:t>е</w:t>
      </w:r>
      <w:r w:rsidRPr="00041F64">
        <w:rPr>
          <w:rFonts w:eastAsia="Calibri"/>
          <w:lang w:eastAsia="en-US"/>
        </w:rPr>
        <w:t xml:space="preserve"> строительство многоквартирного дома) в отношении помещений в данном доме, не переданных иным лицам по передаточному акту или иному документу о передаче, с момента выдачи ему разрешения на ввод многоквартирного дома в эксплуатацию;</w:t>
      </w:r>
    </w:p>
    <w:p w14:paraId="481F40A7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ascii="Calibri" w:eastAsia="Calibri" w:hAnsi="Calibri"/>
          <w:color w:val="22272F"/>
          <w:sz w:val="23"/>
          <w:szCs w:val="23"/>
          <w:shd w:val="clear" w:color="auto" w:fill="FFFFFF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>собственник помещения с момента возникновения права собственности на такое помещение;</w:t>
      </w:r>
    </w:p>
    <w:p w14:paraId="72001185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-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14:paraId="07AD06C4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>наниматель жилого помещения по договору социального найма с момента заключения такого договора;</w:t>
      </w:r>
    </w:p>
    <w:p w14:paraId="13E952F7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>наниматель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14:paraId="79208553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lastRenderedPageBreak/>
        <w:t>-</w:t>
      </w:r>
      <w:r w:rsidRPr="00041F64">
        <w:rPr>
          <w:rFonts w:eastAsia="Calibri"/>
          <w:lang w:eastAsia="en-US"/>
        </w:rPr>
        <w:tab/>
        <w:t>арендатор жилого помещения государственного или муниципального жилищного фонда с момента заключения соответствующего договора аренды;</w:t>
      </w:r>
    </w:p>
    <w:p w14:paraId="6FA7B8CF" w14:textId="77777777" w:rsidR="007B6B94" w:rsidRPr="00041F64" w:rsidRDefault="007B6B94" w:rsidP="007B6B94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-</w:t>
      </w:r>
      <w:r w:rsidRPr="00041F64">
        <w:rPr>
          <w:rFonts w:eastAsia="Calibri"/>
          <w:lang w:eastAsia="en-US"/>
        </w:rPr>
        <w:tab/>
        <w:t>наниматель жилого помещения по договору найма жилого помещения государственного или муниципального жилищного фонда с момента заключения такого договора.</w:t>
      </w:r>
    </w:p>
    <w:p w14:paraId="1069E08D" w14:textId="77777777" w:rsidR="007B6B94" w:rsidRPr="00041F64" w:rsidRDefault="007B6B94" w:rsidP="007B6B94">
      <w:pPr>
        <w:numPr>
          <w:ilvl w:val="0"/>
          <w:numId w:val="2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041F64">
        <w:rPr>
          <w:rFonts w:eastAsia="Calibri"/>
          <w:lang w:eastAsia="en-US"/>
        </w:rPr>
        <w:t>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лица.</w:t>
      </w:r>
    </w:p>
    <w:p w14:paraId="48D844BC" w14:textId="77777777" w:rsidR="007B6B94" w:rsidRPr="00041F64" w:rsidRDefault="007B6B94" w:rsidP="007B6B94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14:paraId="2BD1AD06" w14:textId="77777777" w:rsidR="007B6B94" w:rsidRPr="00041F64" w:rsidRDefault="007B6B94" w:rsidP="007B6B94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5666"/>
      </w:tblGrid>
      <w:tr w:rsidR="007B6B94" w:rsidRPr="00041F64" w14:paraId="40E6267D" w14:textId="77777777" w:rsidTr="00964214">
        <w:tc>
          <w:tcPr>
            <w:tcW w:w="10421" w:type="dxa"/>
            <w:gridSpan w:val="2"/>
            <w:shd w:val="clear" w:color="auto" w:fill="auto"/>
            <w:vAlign w:val="center"/>
          </w:tcPr>
          <w:p w14:paraId="25E79905" w14:textId="77777777" w:rsidR="007B6B94" w:rsidRPr="00041F64" w:rsidRDefault="007B6B94" w:rsidP="00964214">
            <w:pPr>
              <w:tabs>
                <w:tab w:val="left" w:pos="1134"/>
              </w:tabs>
              <w:ind w:firstLine="567"/>
              <w:jc w:val="center"/>
            </w:pPr>
            <w:r w:rsidRPr="00041F64">
              <w:rPr>
                <w:b/>
              </w:rPr>
              <w:t>Реквизиты сторон:</w:t>
            </w:r>
          </w:p>
        </w:tc>
      </w:tr>
      <w:tr w:rsidR="007B6B94" w:rsidRPr="00041F64" w14:paraId="5C193EC7" w14:textId="77777777" w:rsidTr="00964214">
        <w:trPr>
          <w:trHeight w:val="337"/>
        </w:trPr>
        <w:tc>
          <w:tcPr>
            <w:tcW w:w="5210" w:type="dxa"/>
            <w:shd w:val="clear" w:color="auto" w:fill="auto"/>
          </w:tcPr>
          <w:p w14:paraId="008570D9" w14:textId="77777777" w:rsidR="007B6B94" w:rsidRPr="00304B30" w:rsidRDefault="007B6B94" w:rsidP="00964214">
            <w:pPr>
              <w:tabs>
                <w:tab w:val="left" w:pos="1134"/>
              </w:tabs>
              <w:rPr>
                <w:b/>
              </w:rPr>
            </w:pPr>
            <w:r w:rsidRPr="00304B30">
              <w:rPr>
                <w:b/>
              </w:rPr>
              <w:t>ООО «</w:t>
            </w:r>
            <w:r w:rsidR="008E355E" w:rsidRPr="00304B30">
              <w:rPr>
                <w:b/>
              </w:rPr>
              <w:t>УПРАВДОМ УЮТ</w:t>
            </w:r>
            <w:r w:rsidRPr="00304B30">
              <w:rPr>
                <w:b/>
              </w:rPr>
              <w:t>»:</w:t>
            </w:r>
          </w:p>
          <w:p w14:paraId="6F2DF3C8" w14:textId="77777777" w:rsidR="008E355E" w:rsidRPr="00304B30" w:rsidRDefault="008E355E" w:rsidP="008E355E">
            <w:pPr>
              <w:tabs>
                <w:tab w:val="left" w:pos="1134"/>
              </w:tabs>
              <w:rPr>
                <w:bCs/>
              </w:rPr>
            </w:pPr>
            <w:r w:rsidRPr="00304B30">
              <w:rPr>
                <w:bCs/>
              </w:rPr>
              <w:t>Генеральный директор</w:t>
            </w:r>
          </w:p>
          <w:p w14:paraId="585F62CC" w14:textId="53E76581" w:rsidR="008E355E" w:rsidRPr="00304B30" w:rsidRDefault="008E355E" w:rsidP="008E355E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11" w:type="dxa"/>
            <w:shd w:val="clear" w:color="auto" w:fill="auto"/>
          </w:tcPr>
          <w:p w14:paraId="3B29C0C7" w14:textId="77777777" w:rsidR="008E355E" w:rsidRPr="00304B30" w:rsidRDefault="007B6B94" w:rsidP="00964214">
            <w:pPr>
              <w:tabs>
                <w:tab w:val="left" w:pos="1134"/>
              </w:tabs>
              <w:rPr>
                <w:b/>
              </w:rPr>
            </w:pPr>
            <w:r w:rsidRPr="00304B30">
              <w:rPr>
                <w:b/>
              </w:rPr>
              <w:t>Собственники:</w:t>
            </w:r>
          </w:p>
          <w:tbl>
            <w:tblPr>
              <w:tblW w:w="5450" w:type="dxa"/>
              <w:tblLook w:val="04A0" w:firstRow="1" w:lastRow="0" w:firstColumn="1" w:lastColumn="0" w:noHBand="0" w:noVBand="1"/>
            </w:tblPr>
            <w:tblGrid>
              <w:gridCol w:w="5450"/>
            </w:tblGrid>
            <w:tr w:rsidR="008E355E" w:rsidRPr="00304B30" w14:paraId="1A589DB9" w14:textId="77777777" w:rsidTr="007B0564">
              <w:tc>
                <w:tcPr>
                  <w:tcW w:w="5450" w:type="dxa"/>
                  <w:shd w:val="clear" w:color="auto" w:fill="auto"/>
                </w:tcPr>
                <w:p w14:paraId="4BD5683C" w14:textId="77777777" w:rsidR="008E355E" w:rsidRPr="00304B30" w:rsidRDefault="008E355E" w:rsidP="008E355E">
                  <w:pPr>
                    <w:tabs>
                      <w:tab w:val="left" w:pos="1134"/>
                    </w:tabs>
                    <w:ind w:right="-4077"/>
                    <w:contextualSpacing/>
                  </w:pPr>
                  <w:r w:rsidRPr="00304B30">
                    <w:t>согласно Реестра собственников помещений,</w:t>
                  </w:r>
                </w:p>
                <w:p w14:paraId="550CACBF" w14:textId="77777777" w:rsidR="008E355E" w:rsidRPr="00304B30" w:rsidRDefault="008E355E" w:rsidP="008E355E">
                  <w:pPr>
                    <w:tabs>
                      <w:tab w:val="left" w:pos="1134"/>
                    </w:tabs>
                    <w:ind w:right="-4077"/>
                    <w:contextualSpacing/>
                  </w:pPr>
                  <w:r w:rsidRPr="00304B30">
                    <w:t>заключивших договор управления многоквартирным</w:t>
                  </w:r>
                </w:p>
                <w:p w14:paraId="624C0B41" w14:textId="77777777" w:rsidR="008E355E" w:rsidRPr="00304B30" w:rsidRDefault="008E355E" w:rsidP="008E355E">
                  <w:pPr>
                    <w:tabs>
                      <w:tab w:val="left" w:pos="1134"/>
                    </w:tabs>
                    <w:ind w:right="-4077"/>
                    <w:contextualSpacing/>
                    <w:rPr>
                      <w:b/>
                    </w:rPr>
                  </w:pPr>
                  <w:r w:rsidRPr="00304B30">
                    <w:t>домом (приложение № 1 к настоящему договору)</w:t>
                  </w:r>
                </w:p>
              </w:tc>
            </w:tr>
          </w:tbl>
          <w:p w14:paraId="5E5E20B2" w14:textId="4C4CD8E6" w:rsidR="007B6B94" w:rsidRPr="00304B30" w:rsidRDefault="007B6B94" w:rsidP="0096421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B6B94" w:rsidRPr="00041F64" w14:paraId="143EBFD1" w14:textId="77777777" w:rsidTr="00964214">
        <w:tc>
          <w:tcPr>
            <w:tcW w:w="5210" w:type="dxa"/>
            <w:shd w:val="clear" w:color="auto" w:fill="auto"/>
          </w:tcPr>
          <w:p w14:paraId="4F8A4AA2" w14:textId="54A78544" w:rsidR="007B6B94" w:rsidRPr="00304B30" w:rsidRDefault="007B6B94" w:rsidP="00964214">
            <w:pPr>
              <w:tabs>
                <w:tab w:val="left" w:pos="1134"/>
              </w:tabs>
              <w:ind w:right="-4077"/>
              <w:contextualSpacing/>
            </w:pPr>
            <w:r w:rsidRPr="00304B30">
              <w:t xml:space="preserve"> ___________   /В.</w:t>
            </w:r>
            <w:r w:rsidR="008E355E" w:rsidRPr="00304B30">
              <w:t xml:space="preserve"> А</w:t>
            </w:r>
            <w:r w:rsidRPr="00304B30">
              <w:t xml:space="preserve">. </w:t>
            </w:r>
            <w:r w:rsidR="008E355E" w:rsidRPr="00304B30">
              <w:t>Боровико</w:t>
            </w:r>
            <w:r w:rsidRPr="00304B30">
              <w:t>в/</w:t>
            </w:r>
          </w:p>
          <w:p w14:paraId="075E09BD" w14:textId="77777777" w:rsidR="007B6B94" w:rsidRPr="00304B30" w:rsidRDefault="007B6B94" w:rsidP="00964214">
            <w:pPr>
              <w:tabs>
                <w:tab w:val="left" w:pos="1134"/>
              </w:tabs>
              <w:ind w:right="-4077"/>
              <w:contextualSpacing/>
            </w:pPr>
          </w:p>
          <w:p w14:paraId="3DA845D1" w14:textId="77777777" w:rsidR="007B6B94" w:rsidRPr="00304B30" w:rsidRDefault="007B6B94" w:rsidP="00964214">
            <w:pPr>
              <w:tabs>
                <w:tab w:val="left" w:pos="1134"/>
              </w:tabs>
              <w:rPr>
                <w:b/>
              </w:rPr>
            </w:pPr>
            <w:r w:rsidRPr="00304B30">
              <w:t>М.П.</w:t>
            </w:r>
          </w:p>
        </w:tc>
        <w:tc>
          <w:tcPr>
            <w:tcW w:w="5211" w:type="dxa"/>
            <w:shd w:val="clear" w:color="auto" w:fill="auto"/>
          </w:tcPr>
          <w:p w14:paraId="2CD8CD0A" w14:textId="5C8EF8F4" w:rsidR="007B6B94" w:rsidRPr="00304B30" w:rsidRDefault="007B6B94" w:rsidP="00964214">
            <w:pPr>
              <w:tabs>
                <w:tab w:val="left" w:pos="1134"/>
              </w:tabs>
              <w:ind w:right="-4077"/>
              <w:contextualSpacing/>
              <w:rPr>
                <w:b/>
              </w:rPr>
            </w:pPr>
          </w:p>
        </w:tc>
      </w:tr>
    </w:tbl>
    <w:p w14:paraId="46517DD5" w14:textId="77777777" w:rsidR="007B6B94" w:rsidRDefault="007B6B94" w:rsidP="007B6B94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3F55241A" w14:textId="77777777" w:rsidR="007B6B94" w:rsidRPr="00071249" w:rsidRDefault="007B6B94" w:rsidP="007B6B94">
      <w:pPr>
        <w:tabs>
          <w:tab w:val="left" w:pos="1430"/>
        </w:tabs>
        <w:ind w:left="6804"/>
        <w:rPr>
          <w:sz w:val="21"/>
          <w:szCs w:val="21"/>
        </w:rPr>
      </w:pPr>
      <w:r>
        <w:rPr>
          <w:rFonts w:eastAsia="Calibri"/>
          <w:lang w:eastAsia="en-US"/>
        </w:rPr>
        <w:br w:type="page"/>
      </w:r>
      <w:r w:rsidRPr="00071249">
        <w:rPr>
          <w:sz w:val="21"/>
          <w:szCs w:val="21"/>
        </w:rPr>
        <w:lastRenderedPageBreak/>
        <w:t xml:space="preserve">Приложение № </w:t>
      </w:r>
      <w:r>
        <w:rPr>
          <w:sz w:val="21"/>
          <w:szCs w:val="21"/>
        </w:rPr>
        <w:t>9</w:t>
      </w:r>
    </w:p>
    <w:p w14:paraId="4056DD7A" w14:textId="77777777" w:rsidR="007B6B94" w:rsidRPr="00041F64" w:rsidRDefault="007B6B94" w:rsidP="007B6B94">
      <w:pPr>
        <w:pStyle w:val="ConsPlusNonformat"/>
        <w:tabs>
          <w:tab w:val="left" w:pos="1430"/>
        </w:tabs>
        <w:ind w:left="6804"/>
        <w:rPr>
          <w:rFonts w:ascii="Times New Roman" w:hAnsi="Times New Roman" w:cs="Times New Roman"/>
          <w:sz w:val="21"/>
          <w:szCs w:val="21"/>
        </w:rPr>
      </w:pPr>
      <w:r w:rsidRPr="00071249">
        <w:rPr>
          <w:rFonts w:ascii="Times New Roman" w:hAnsi="Times New Roman" w:cs="Times New Roman"/>
          <w:sz w:val="21"/>
          <w:szCs w:val="21"/>
        </w:rPr>
        <w:t xml:space="preserve">к договору </w:t>
      </w:r>
      <w:r w:rsidRPr="00041F64">
        <w:rPr>
          <w:rFonts w:ascii="Times New Roman" w:hAnsi="Times New Roman" w:cs="Times New Roman"/>
          <w:sz w:val="21"/>
          <w:szCs w:val="21"/>
        </w:rPr>
        <w:t>управления</w:t>
      </w:r>
    </w:p>
    <w:p w14:paraId="5F7B579A" w14:textId="77777777" w:rsidR="007B6B94" w:rsidRPr="00041F64" w:rsidRDefault="007B6B94" w:rsidP="007B6B94">
      <w:pPr>
        <w:pStyle w:val="ConsPlusNonformat"/>
        <w:tabs>
          <w:tab w:val="left" w:pos="1430"/>
        </w:tabs>
        <w:ind w:left="6804"/>
        <w:rPr>
          <w:rFonts w:ascii="Times New Roman" w:hAnsi="Times New Roman" w:cs="Times New Roman"/>
          <w:sz w:val="21"/>
          <w:szCs w:val="21"/>
        </w:rPr>
      </w:pPr>
      <w:r w:rsidRPr="00041F64">
        <w:rPr>
          <w:rFonts w:ascii="Times New Roman" w:hAnsi="Times New Roman" w:cs="Times New Roman"/>
          <w:sz w:val="21"/>
          <w:szCs w:val="21"/>
        </w:rPr>
        <w:t>многоквартирным домом</w:t>
      </w:r>
    </w:p>
    <w:p w14:paraId="19DC9753" w14:textId="1BAA317C" w:rsidR="007B6B94" w:rsidRPr="00071249" w:rsidRDefault="007B6B94" w:rsidP="007B6B94">
      <w:pPr>
        <w:pStyle w:val="ConsPlusNonformat"/>
        <w:tabs>
          <w:tab w:val="left" w:pos="1430"/>
        </w:tabs>
        <w:ind w:left="6804"/>
        <w:rPr>
          <w:rFonts w:ascii="Times New Roman" w:hAnsi="Times New Roman" w:cs="Times New Roman"/>
          <w:sz w:val="21"/>
          <w:szCs w:val="21"/>
        </w:rPr>
      </w:pPr>
      <w:r w:rsidRPr="00041F64">
        <w:rPr>
          <w:rFonts w:ascii="Times New Roman" w:hAnsi="Times New Roman" w:cs="Times New Roman"/>
          <w:sz w:val="21"/>
          <w:szCs w:val="21"/>
        </w:rPr>
        <w:t>по ул. Д</w:t>
      </w:r>
      <w:r w:rsidR="008E355E">
        <w:rPr>
          <w:rFonts w:ascii="Times New Roman" w:hAnsi="Times New Roman" w:cs="Times New Roman"/>
          <w:sz w:val="21"/>
          <w:szCs w:val="21"/>
        </w:rPr>
        <w:t>удинская</w:t>
      </w:r>
      <w:r w:rsidRPr="00041F64">
        <w:rPr>
          <w:rFonts w:ascii="Times New Roman" w:hAnsi="Times New Roman" w:cs="Times New Roman"/>
          <w:sz w:val="21"/>
          <w:szCs w:val="21"/>
        </w:rPr>
        <w:t xml:space="preserve">, д. </w:t>
      </w:r>
      <w:r w:rsidR="00764E4D">
        <w:rPr>
          <w:rFonts w:ascii="Times New Roman" w:hAnsi="Times New Roman" w:cs="Times New Roman"/>
          <w:sz w:val="21"/>
          <w:szCs w:val="21"/>
        </w:rPr>
        <w:t>2Б</w:t>
      </w:r>
    </w:p>
    <w:p w14:paraId="3EA5FF9A" w14:textId="77777777" w:rsidR="007B6B94" w:rsidRPr="00071249" w:rsidRDefault="007B6B94" w:rsidP="007B6B94">
      <w:pPr>
        <w:widowControl w:val="0"/>
        <w:shd w:val="clear" w:color="auto" w:fill="FFFFFF"/>
        <w:autoSpaceDE w:val="0"/>
        <w:autoSpaceDN w:val="0"/>
        <w:adjustRightInd w:val="0"/>
        <w:spacing w:line="257" w:lineRule="exact"/>
        <w:jc w:val="center"/>
        <w:rPr>
          <w:bCs/>
          <w:color w:val="000000"/>
          <w:spacing w:val="-4"/>
          <w:sz w:val="21"/>
          <w:szCs w:val="21"/>
        </w:rPr>
      </w:pPr>
    </w:p>
    <w:p w14:paraId="014B967C" w14:textId="77777777" w:rsidR="007B6B94" w:rsidRPr="00071249" w:rsidRDefault="007B6B94" w:rsidP="007B6B94">
      <w:pPr>
        <w:widowControl w:val="0"/>
        <w:shd w:val="clear" w:color="auto" w:fill="FFFFFF"/>
        <w:autoSpaceDE w:val="0"/>
        <w:autoSpaceDN w:val="0"/>
        <w:adjustRightInd w:val="0"/>
        <w:spacing w:line="257" w:lineRule="exact"/>
        <w:jc w:val="center"/>
        <w:rPr>
          <w:b/>
          <w:sz w:val="21"/>
          <w:szCs w:val="21"/>
        </w:rPr>
      </w:pPr>
      <w:r w:rsidRPr="00071249">
        <w:rPr>
          <w:b/>
          <w:bCs/>
          <w:color w:val="000000"/>
          <w:spacing w:val="-4"/>
          <w:sz w:val="21"/>
          <w:szCs w:val="21"/>
        </w:rPr>
        <w:t>АКТ</w:t>
      </w:r>
    </w:p>
    <w:p w14:paraId="4BD8B6DD" w14:textId="77777777" w:rsidR="007B6B94" w:rsidRPr="00071249" w:rsidRDefault="007B6B94" w:rsidP="007B6B94">
      <w:pPr>
        <w:pStyle w:val="ConsPlusNonformat"/>
        <w:tabs>
          <w:tab w:val="left" w:pos="1430"/>
        </w:tabs>
        <w:ind w:firstLine="55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71249">
        <w:rPr>
          <w:rFonts w:ascii="Times New Roman" w:hAnsi="Times New Roman" w:cs="Times New Roman"/>
          <w:b/>
          <w:sz w:val="21"/>
          <w:szCs w:val="21"/>
        </w:rPr>
        <w:t>по разграничению ответственности за эксплуатацию инженерных сетей, устройств и оборудования между Управляющей организацией и Собственником</w:t>
      </w:r>
    </w:p>
    <w:p w14:paraId="53EC0F62" w14:textId="596C35CA" w:rsidR="007B6B94" w:rsidRPr="008E355E" w:rsidRDefault="008E355E" w:rsidP="008E355E">
      <w:pPr>
        <w:pStyle w:val="ConsPlusNonformat"/>
        <w:tabs>
          <w:tab w:val="left" w:pos="1430"/>
        </w:tabs>
        <w:ind w:firstLine="550"/>
        <w:jc w:val="both"/>
        <w:rPr>
          <w:rFonts w:ascii="Times New Roman" w:hAnsi="Times New Roman" w:cs="Times New Roman"/>
          <w:sz w:val="21"/>
          <w:szCs w:val="21"/>
        </w:rPr>
      </w:pPr>
      <w:r w:rsidRPr="008E355E">
        <w:rPr>
          <w:rFonts w:ascii="Times New Roman" w:hAnsi="Times New Roman" w:cs="Times New Roman"/>
          <w:sz w:val="21"/>
          <w:szCs w:val="21"/>
        </w:rPr>
        <w:t>Собственники помещений в многоквартирном доме, расположенном по адресу: г. Красноярск, ул. Дудинская, дом</w:t>
      </w:r>
      <w:r w:rsidR="005029A8">
        <w:rPr>
          <w:rFonts w:ascii="Times New Roman" w:hAnsi="Times New Roman" w:cs="Times New Roman"/>
          <w:sz w:val="21"/>
          <w:szCs w:val="21"/>
        </w:rPr>
        <w:t xml:space="preserve"> 2Б</w:t>
      </w:r>
      <w:r w:rsidRPr="008E355E">
        <w:rPr>
          <w:rFonts w:ascii="Times New Roman" w:hAnsi="Times New Roman" w:cs="Times New Roman"/>
          <w:sz w:val="21"/>
          <w:szCs w:val="21"/>
        </w:rPr>
        <w:t xml:space="preserve">  (далее – Многоквартирный дом), именуемые в дальнейшем «Собственник», с одной стороны, и Общество с ограниченной ответственностью «УПРАВДОМ УЮТ», именуемое в дальнейшем «Управляющая организация», в лице Генерального </w:t>
      </w:r>
      <w:r w:rsidRPr="008E355E">
        <w:rPr>
          <w:rFonts w:ascii="Times New Roman" w:hAnsi="Times New Roman" w:cs="Times New Roman"/>
          <w:color w:val="000000"/>
          <w:sz w:val="21"/>
          <w:szCs w:val="21"/>
        </w:rPr>
        <w:t>директора Боровикова Владимира Анатольевича,</w:t>
      </w:r>
      <w:r w:rsidRPr="008E355E">
        <w:rPr>
          <w:rFonts w:ascii="Times New Roman" w:hAnsi="Times New Roman" w:cs="Times New Roman"/>
          <w:sz w:val="21"/>
          <w:szCs w:val="21"/>
        </w:rPr>
        <w:t xml:space="preserve"> действующего на основании Устава, с другой стороны</w:t>
      </w:r>
      <w:r w:rsidR="007B6B94" w:rsidRPr="008E355E">
        <w:rPr>
          <w:rFonts w:ascii="Times New Roman" w:hAnsi="Times New Roman" w:cs="Times New Roman"/>
          <w:sz w:val="21"/>
          <w:szCs w:val="21"/>
        </w:rPr>
        <w:t>, совместно именуемые «Стороны», составили настоящий акт о нижеследующем:</w:t>
      </w:r>
    </w:p>
    <w:p w14:paraId="2216F267" w14:textId="77777777" w:rsidR="007B6B94" w:rsidRPr="00071249" w:rsidRDefault="007B6B94" w:rsidP="007B6B9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1249">
        <w:rPr>
          <w:rFonts w:ascii="Times New Roman" w:hAnsi="Times New Roman" w:cs="Times New Roman"/>
          <w:sz w:val="21"/>
          <w:szCs w:val="21"/>
        </w:rPr>
        <w:t>Граница ответственности за эксплуатацию инженерных сетей, устройств и оборудования между Собственником и Управляющей организацией обозначена пунктирной линией на схеме.</w:t>
      </w:r>
    </w:p>
    <w:p w14:paraId="655E1E0D" w14:textId="77777777" w:rsidR="007B6B94" w:rsidRPr="00071249" w:rsidRDefault="007B6B94" w:rsidP="007B6B9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1249">
        <w:rPr>
          <w:rFonts w:ascii="Times New Roman" w:hAnsi="Times New Roman" w:cs="Times New Roman"/>
          <w:sz w:val="21"/>
          <w:szCs w:val="21"/>
        </w:rPr>
        <w:t>Собственник несет ответственность за предоставление доступа к общим сетям, устройствам и оборудованию находящимся и/или проходящим транзитом через жилое помещение.</w:t>
      </w:r>
    </w:p>
    <w:p w14:paraId="66B3C13F" w14:textId="77777777" w:rsidR="007B6B94" w:rsidRPr="00071249" w:rsidRDefault="007B6B94" w:rsidP="007B6B9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1249">
        <w:rPr>
          <w:rFonts w:ascii="Times New Roman" w:hAnsi="Times New Roman" w:cs="Times New Roman"/>
          <w:sz w:val="21"/>
          <w:szCs w:val="21"/>
        </w:rPr>
        <w:t>В случае выхода из строя инженерных сетей, устройств и оборудования, входящих в зону ответственности Собственника, (в т.ч. аварий), 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счет средств Собственника.</w:t>
      </w:r>
    </w:p>
    <w:p w14:paraId="190976A4" w14:textId="77777777" w:rsidR="007B6B94" w:rsidRPr="00071249" w:rsidRDefault="007B6B94" w:rsidP="007B6B9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1249">
        <w:rPr>
          <w:rFonts w:ascii="Times New Roman" w:hAnsi="Times New Roman" w:cs="Times New Roman"/>
          <w:sz w:val="21"/>
          <w:szCs w:val="21"/>
        </w:rPr>
        <w:t>В случае выхода из строя инженерных сетей, устройств и оборудования, входящих в зону ответственности Управляющей организации, (в т.ч. аварий), 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счет средств, оплаченных Собственником за содержание и текущий ремонт жилищного фонда для жилых помещений.</w:t>
      </w:r>
    </w:p>
    <w:p w14:paraId="1B192282" w14:textId="77777777" w:rsidR="007B6B94" w:rsidRPr="00071249" w:rsidRDefault="007B6B94" w:rsidP="007B6B9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1249">
        <w:rPr>
          <w:rFonts w:ascii="Times New Roman" w:hAnsi="Times New Roman" w:cs="Times New Roman"/>
          <w:sz w:val="21"/>
          <w:szCs w:val="21"/>
        </w:rPr>
        <w:t>В случае ограничения Собственником доступа к общим внутридомовым инженерным сетям, устройствам и оборудованию, входящим в зону ответственности Управляющей организации, устранение последствий аварий производится за счет средств Собственника.</w:t>
      </w:r>
    </w:p>
    <w:p w14:paraId="2E4DA028" w14:textId="77777777" w:rsidR="007B6B94" w:rsidRPr="00071249" w:rsidRDefault="007B6B94" w:rsidP="007B6B9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1249">
        <w:rPr>
          <w:rFonts w:ascii="Times New Roman" w:hAnsi="Times New Roman" w:cs="Times New Roman"/>
          <w:sz w:val="21"/>
          <w:szCs w:val="21"/>
        </w:rPr>
        <w:t>При привлечении Собственником сторонних организаций к производству работ на инженерных сетях, устройствах и оборудовании, входящих в зону ответственности Собственника, и/или Управляющей организации, ответственность за возможный ущерб, нанесенный в результате проведения работ общему имуществу и имуществу других Собственником, имуществу Управляющей организации или третьих лиц, несет Собственник. Ремонт, аварийное обслуживание и устранение последствий аварий производится за счет средств Собственника*.</w:t>
      </w:r>
    </w:p>
    <w:p w14:paraId="7305EA95" w14:textId="77777777" w:rsidR="007B6B94" w:rsidRDefault="007B6B94" w:rsidP="007B6B94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4" w:lineRule="exact"/>
        <w:ind w:firstLine="567"/>
        <w:jc w:val="both"/>
        <w:rPr>
          <w:i/>
          <w:iCs/>
          <w:color w:val="000000"/>
          <w:spacing w:val="-1"/>
          <w:sz w:val="21"/>
          <w:szCs w:val="21"/>
        </w:rPr>
      </w:pPr>
      <w:r w:rsidRPr="00071249">
        <w:rPr>
          <w:color w:val="000000"/>
          <w:spacing w:val="-1"/>
          <w:sz w:val="21"/>
          <w:szCs w:val="21"/>
        </w:rPr>
        <w:t xml:space="preserve">* </w:t>
      </w:r>
      <w:r w:rsidRPr="00071249">
        <w:rPr>
          <w:i/>
          <w:iCs/>
          <w:color w:val="000000"/>
          <w:spacing w:val="-1"/>
          <w:sz w:val="21"/>
          <w:szCs w:val="21"/>
        </w:rPr>
        <w:t>В данном случае вызов аварийной бригады не входит в пла</w:t>
      </w:r>
      <w:r>
        <w:rPr>
          <w:i/>
          <w:iCs/>
          <w:color w:val="000000"/>
          <w:spacing w:val="-1"/>
          <w:sz w:val="21"/>
          <w:szCs w:val="21"/>
        </w:rPr>
        <w:t>теж: за содержание общедомового имущества</w:t>
      </w:r>
      <w:r w:rsidRPr="00071249">
        <w:rPr>
          <w:i/>
          <w:iCs/>
          <w:color w:val="000000"/>
          <w:spacing w:val="-1"/>
          <w:sz w:val="21"/>
          <w:szCs w:val="21"/>
        </w:rPr>
        <w:t xml:space="preserve"> и оплачивается Собственником дополнительно </w:t>
      </w:r>
      <w:r>
        <w:rPr>
          <w:i/>
          <w:iCs/>
          <w:color w:val="000000"/>
          <w:spacing w:val="-1"/>
          <w:sz w:val="21"/>
          <w:szCs w:val="21"/>
        </w:rPr>
        <w:t>по прейскуранту платных услуг и работ</w:t>
      </w:r>
      <w:r w:rsidRPr="00071249">
        <w:rPr>
          <w:i/>
          <w:iCs/>
          <w:color w:val="000000"/>
          <w:spacing w:val="-1"/>
          <w:sz w:val="21"/>
          <w:szCs w:val="21"/>
        </w:rPr>
        <w:t xml:space="preserve"> Управляющей организацией.</w:t>
      </w:r>
    </w:p>
    <w:p w14:paraId="45053DFB" w14:textId="551DD1A4" w:rsidR="007B6B94" w:rsidRPr="00472E05" w:rsidRDefault="007B6B94" w:rsidP="007B6B94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4" w:lineRule="exact"/>
        <w:ind w:firstLine="567"/>
        <w:jc w:val="both"/>
        <w:rPr>
          <w:b/>
          <w:color w:val="000000"/>
          <w:spacing w:val="-13"/>
          <w:sz w:val="21"/>
          <w:szCs w:val="21"/>
          <w:u w:val="single"/>
        </w:rPr>
      </w:pPr>
      <w:r>
        <w:rPr>
          <w:i/>
          <w:iCs/>
          <w:color w:val="000000"/>
          <w:spacing w:val="-1"/>
          <w:sz w:val="21"/>
          <w:szCs w:val="21"/>
        </w:rPr>
        <w:t xml:space="preserve">                                                 </w:t>
      </w:r>
      <w:r w:rsidRPr="00472E05">
        <w:rPr>
          <w:b/>
          <w:iCs/>
          <w:color w:val="000000"/>
          <w:spacing w:val="-1"/>
          <w:sz w:val="21"/>
          <w:szCs w:val="21"/>
          <w:u w:val="single"/>
        </w:rPr>
        <w:t xml:space="preserve">Граница ответственности </w:t>
      </w:r>
      <w:r>
        <w:rPr>
          <w:b/>
          <w:iCs/>
          <w:color w:val="000000"/>
          <w:spacing w:val="-1"/>
          <w:sz w:val="21"/>
          <w:szCs w:val="21"/>
          <w:u w:val="single"/>
        </w:rPr>
        <w:t>ООО «</w:t>
      </w:r>
      <w:r w:rsidR="006934EA">
        <w:rPr>
          <w:b/>
          <w:iCs/>
          <w:color w:val="000000"/>
          <w:spacing w:val="-1"/>
          <w:sz w:val="21"/>
          <w:szCs w:val="21"/>
          <w:u w:val="single"/>
        </w:rPr>
        <w:t>УПРАВДОМ УЮТ</w:t>
      </w:r>
      <w:r>
        <w:rPr>
          <w:b/>
          <w:iCs/>
          <w:color w:val="000000"/>
          <w:spacing w:val="-1"/>
          <w:sz w:val="21"/>
          <w:szCs w:val="21"/>
          <w:u w:val="single"/>
        </w:rPr>
        <w:t>»</w:t>
      </w:r>
      <w:r w:rsidRPr="00472E05">
        <w:rPr>
          <w:b/>
          <w:iCs/>
          <w:color w:val="000000"/>
          <w:spacing w:val="-1"/>
          <w:sz w:val="21"/>
          <w:szCs w:val="21"/>
          <w:u w:val="single"/>
        </w:rPr>
        <w:t xml:space="preserve">: </w:t>
      </w:r>
    </w:p>
    <w:p w14:paraId="752796BB" w14:textId="46D651EE" w:rsidR="007B6B94" w:rsidRPr="00DD68D4" w:rsidRDefault="007B6B94" w:rsidP="007B6B94">
      <w:pPr>
        <w:framePr w:h="4359" w:hSpace="38" w:wrap="auto" w:vAnchor="text" w:hAnchor="page" w:x="1183" w:y="125"/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071249">
        <w:rPr>
          <w:noProof/>
          <w:sz w:val="20"/>
          <w:szCs w:val="20"/>
        </w:rPr>
        <w:drawing>
          <wp:inline distT="0" distB="0" distL="0" distR="0" wp14:anchorId="6249A0A7" wp14:editId="58516D2E">
            <wp:extent cx="137922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67E4" w14:textId="77777777" w:rsidR="007B6B94" w:rsidRDefault="007B6B94" w:rsidP="007B6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20"/>
        </w:rPr>
      </w:pPr>
      <w:r w:rsidRPr="00472E05">
        <w:rPr>
          <w:spacing w:val="-2"/>
          <w:sz w:val="18"/>
          <w:szCs w:val="20"/>
        </w:rPr>
        <w:t>Система отопления в помещении: на подающем трубопроводе - до контргайки первого отключающего/запорного устройства, а при отсутствии - до первой контргайки прибора регулятора отопления (при отсутствии – до контргайки прибора отопления); на обратном трубопроводе – до контргайки первого отключающего/запорного устройства, а при отсутствии - до контргайки прибора отопления.</w:t>
      </w:r>
    </w:p>
    <w:p w14:paraId="2B74554B" w14:textId="77777777" w:rsidR="007B6B94" w:rsidRPr="00472E0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20"/>
        </w:rPr>
      </w:pPr>
    </w:p>
    <w:p w14:paraId="28F8F251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ind w:right="1382"/>
        <w:jc w:val="both"/>
        <w:rPr>
          <w:spacing w:val="-3"/>
          <w:sz w:val="18"/>
          <w:szCs w:val="20"/>
        </w:rPr>
      </w:pPr>
      <w:r w:rsidRPr="00281BA5">
        <w:rPr>
          <w:spacing w:val="-3"/>
          <w:sz w:val="18"/>
          <w:szCs w:val="20"/>
        </w:rPr>
        <w:t>Полотенцесушитель - до контргайки первого отключающего/запорного устройства, на участке - от стояка ГВС.</w:t>
      </w:r>
    </w:p>
    <w:p w14:paraId="7174DF9F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ind w:right="1382"/>
        <w:jc w:val="both"/>
        <w:rPr>
          <w:spacing w:val="-3"/>
          <w:sz w:val="18"/>
          <w:szCs w:val="20"/>
        </w:rPr>
      </w:pPr>
    </w:p>
    <w:p w14:paraId="2BB3BA91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ind w:right="1382"/>
        <w:jc w:val="both"/>
        <w:rPr>
          <w:spacing w:val="-3"/>
          <w:sz w:val="18"/>
          <w:szCs w:val="20"/>
        </w:rPr>
      </w:pPr>
    </w:p>
    <w:p w14:paraId="2909246B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ind w:right="1382"/>
        <w:jc w:val="both"/>
        <w:rPr>
          <w:spacing w:val="-3"/>
          <w:sz w:val="18"/>
          <w:szCs w:val="20"/>
        </w:rPr>
      </w:pPr>
      <w:r w:rsidRPr="00281BA5">
        <w:rPr>
          <w:spacing w:val="-3"/>
          <w:sz w:val="18"/>
          <w:szCs w:val="20"/>
        </w:rPr>
        <w:t>Система ХВС/ГВС - до контргайки первого отключающего/запорного устройства, на участке - от ответвлений от стояков ХВС/ГВС).</w:t>
      </w:r>
    </w:p>
    <w:p w14:paraId="5EC6EB3F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ind w:right="1382"/>
        <w:jc w:val="both"/>
        <w:rPr>
          <w:spacing w:val="-3"/>
          <w:sz w:val="18"/>
          <w:szCs w:val="20"/>
        </w:rPr>
      </w:pPr>
    </w:p>
    <w:p w14:paraId="103BA994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ind w:right="1382"/>
        <w:jc w:val="both"/>
        <w:rPr>
          <w:spacing w:val="-3"/>
          <w:sz w:val="18"/>
          <w:szCs w:val="20"/>
        </w:rPr>
      </w:pPr>
    </w:p>
    <w:p w14:paraId="5BE55680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ind w:right="1382"/>
        <w:jc w:val="both"/>
        <w:rPr>
          <w:sz w:val="18"/>
          <w:szCs w:val="20"/>
        </w:rPr>
      </w:pPr>
    </w:p>
    <w:p w14:paraId="08344E23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18"/>
          <w:szCs w:val="20"/>
        </w:rPr>
      </w:pPr>
      <w:r w:rsidRPr="00281BA5">
        <w:rPr>
          <w:spacing w:val="-4"/>
          <w:sz w:val="18"/>
          <w:szCs w:val="20"/>
        </w:rPr>
        <w:t>Система водоотведения (канализация) - до первого раструба.</w:t>
      </w:r>
    </w:p>
    <w:p w14:paraId="59A63BD4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20"/>
        </w:rPr>
      </w:pPr>
    </w:p>
    <w:p w14:paraId="595206CF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20"/>
        </w:rPr>
      </w:pPr>
    </w:p>
    <w:p w14:paraId="3ADC2863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20"/>
        </w:rPr>
      </w:pPr>
    </w:p>
    <w:p w14:paraId="2B063B1A" w14:textId="77777777" w:rsidR="007B6B94" w:rsidRPr="00281BA5" w:rsidRDefault="007B6B94" w:rsidP="007B6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20"/>
        </w:rPr>
      </w:pPr>
    </w:p>
    <w:p w14:paraId="291625D2" w14:textId="77777777" w:rsidR="007B6B94" w:rsidRPr="00281BA5" w:rsidRDefault="007B6B94" w:rsidP="007B6B94">
      <w:pPr>
        <w:jc w:val="both"/>
        <w:rPr>
          <w:sz w:val="20"/>
          <w:szCs w:val="20"/>
        </w:rPr>
      </w:pPr>
      <w:r w:rsidRPr="00281BA5">
        <w:rPr>
          <w:spacing w:val="-2"/>
          <w:sz w:val="18"/>
          <w:szCs w:val="20"/>
        </w:rPr>
        <w:t>Электрическая сеть - до индивидуального прибора учета электрической энергии</w:t>
      </w:r>
      <w:r w:rsidRPr="00281BA5">
        <w:rPr>
          <w:spacing w:val="-2"/>
          <w:sz w:val="20"/>
          <w:szCs w:val="20"/>
        </w:rPr>
        <w:t>.</w:t>
      </w:r>
    </w:p>
    <w:p w14:paraId="51B5A6CE" w14:textId="77777777" w:rsidR="007B6B94" w:rsidRPr="00071249" w:rsidRDefault="007B6B94" w:rsidP="007B6B9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B6B94" w:rsidRPr="00103D34" w14:paraId="1540C41E" w14:textId="77777777" w:rsidTr="00964214">
        <w:tc>
          <w:tcPr>
            <w:tcW w:w="10421" w:type="dxa"/>
            <w:gridSpan w:val="2"/>
            <w:shd w:val="clear" w:color="auto" w:fill="auto"/>
            <w:vAlign w:val="center"/>
          </w:tcPr>
          <w:p w14:paraId="40CD0B8C" w14:textId="77777777" w:rsidR="007B6B94" w:rsidRPr="00103D34" w:rsidRDefault="007B6B94" w:rsidP="00964214">
            <w:pPr>
              <w:jc w:val="center"/>
            </w:pPr>
            <w:r w:rsidRPr="00103D34">
              <w:rPr>
                <w:b/>
              </w:rPr>
              <w:t>Реквизиты сторон:</w:t>
            </w:r>
          </w:p>
        </w:tc>
      </w:tr>
      <w:tr w:rsidR="007B6B94" w:rsidRPr="00103D34" w14:paraId="185D0C00" w14:textId="77777777" w:rsidTr="00964214">
        <w:tc>
          <w:tcPr>
            <w:tcW w:w="5210" w:type="dxa"/>
            <w:shd w:val="clear" w:color="auto" w:fill="auto"/>
          </w:tcPr>
          <w:p w14:paraId="70B06699" w14:textId="7F22CC76" w:rsidR="007B6B94" w:rsidRPr="0065177D" w:rsidRDefault="007B6B94" w:rsidP="00964214">
            <w:pPr>
              <w:rPr>
                <w:b/>
                <w:highlight w:val="yellow"/>
              </w:rPr>
            </w:pPr>
            <w:r w:rsidRPr="00041F64">
              <w:rPr>
                <w:b/>
              </w:rPr>
              <w:t>ООО</w:t>
            </w:r>
            <w:r>
              <w:rPr>
                <w:b/>
              </w:rPr>
              <w:t xml:space="preserve"> «</w:t>
            </w:r>
            <w:r w:rsidR="008E355E">
              <w:rPr>
                <w:b/>
              </w:rPr>
              <w:t>УПРАВДОМ УЮТ</w:t>
            </w:r>
            <w:r w:rsidRPr="00041F64">
              <w:rPr>
                <w:b/>
              </w:rPr>
              <w:t>»:</w:t>
            </w:r>
          </w:p>
        </w:tc>
        <w:tc>
          <w:tcPr>
            <w:tcW w:w="5211" w:type="dxa"/>
            <w:shd w:val="clear" w:color="auto" w:fill="auto"/>
          </w:tcPr>
          <w:p w14:paraId="3A5CE229" w14:textId="77777777" w:rsidR="007B6B94" w:rsidRPr="00103D34" w:rsidRDefault="007B6B94" w:rsidP="00964214">
            <w:pPr>
              <w:rPr>
                <w:b/>
              </w:rPr>
            </w:pPr>
            <w:r w:rsidRPr="00103D34">
              <w:rPr>
                <w:b/>
              </w:rPr>
              <w:t>Собственники:</w:t>
            </w:r>
          </w:p>
        </w:tc>
      </w:tr>
      <w:tr w:rsidR="007B6B94" w:rsidRPr="00103D34" w14:paraId="03613FA8" w14:textId="77777777" w:rsidTr="00964214">
        <w:tc>
          <w:tcPr>
            <w:tcW w:w="5210" w:type="dxa"/>
            <w:shd w:val="clear" w:color="auto" w:fill="auto"/>
          </w:tcPr>
          <w:p w14:paraId="44A20BF4" w14:textId="372BB7C1" w:rsidR="007B6B94" w:rsidRPr="00103D34" w:rsidRDefault="008E355E" w:rsidP="00964214">
            <w:pPr>
              <w:ind w:right="-4077"/>
              <w:contextualSpacing/>
            </w:pPr>
            <w:r>
              <w:t>Генеральный директор</w:t>
            </w:r>
          </w:p>
          <w:p w14:paraId="17B17313" w14:textId="0506888F" w:rsidR="007B6B94" w:rsidRPr="00103D34" w:rsidRDefault="007B6B94" w:rsidP="00964214">
            <w:pPr>
              <w:ind w:right="-4077"/>
              <w:contextualSpacing/>
            </w:pPr>
            <w:r w:rsidRPr="00103D34">
              <w:t>___________ /В.</w:t>
            </w:r>
            <w:r w:rsidR="006934EA">
              <w:t xml:space="preserve"> </w:t>
            </w:r>
            <w:r w:rsidR="008E355E">
              <w:t>А. Боровико</w:t>
            </w:r>
            <w:r w:rsidRPr="00103D34">
              <w:t>в/</w:t>
            </w:r>
          </w:p>
          <w:p w14:paraId="0D9854CE" w14:textId="77777777" w:rsidR="007B6B94" w:rsidRPr="00103D34" w:rsidRDefault="007B6B94" w:rsidP="00964214">
            <w:pPr>
              <w:ind w:right="-4077"/>
              <w:contextualSpacing/>
            </w:pPr>
          </w:p>
          <w:p w14:paraId="27FA1F74" w14:textId="77777777" w:rsidR="007B6B94" w:rsidRPr="00103D34" w:rsidRDefault="007B6B94" w:rsidP="00964214">
            <w:pPr>
              <w:rPr>
                <w:b/>
              </w:rPr>
            </w:pPr>
            <w:r w:rsidRPr="00103D34">
              <w:t>М.П.</w:t>
            </w:r>
          </w:p>
        </w:tc>
        <w:tc>
          <w:tcPr>
            <w:tcW w:w="5211" w:type="dxa"/>
            <w:shd w:val="clear" w:color="auto" w:fill="auto"/>
          </w:tcPr>
          <w:p w14:paraId="41957CF5" w14:textId="77777777" w:rsidR="007B6B94" w:rsidRPr="00103D34" w:rsidRDefault="007B6B94" w:rsidP="00964214">
            <w:pPr>
              <w:ind w:right="-4077"/>
              <w:contextualSpacing/>
            </w:pPr>
            <w:r w:rsidRPr="00103D34">
              <w:t xml:space="preserve">согласно Реестра собственников помещений, </w:t>
            </w:r>
          </w:p>
          <w:p w14:paraId="1EE79859" w14:textId="77777777" w:rsidR="007B6B94" w:rsidRPr="00103D34" w:rsidRDefault="007B6B94" w:rsidP="00964214">
            <w:pPr>
              <w:ind w:right="-4077"/>
              <w:contextualSpacing/>
            </w:pPr>
            <w:r w:rsidRPr="00103D34">
              <w:t xml:space="preserve">заключивших договор управления </w:t>
            </w:r>
          </w:p>
          <w:p w14:paraId="35CC63E7" w14:textId="77777777" w:rsidR="007B6B94" w:rsidRPr="00103D34" w:rsidRDefault="007B6B94" w:rsidP="00964214">
            <w:pPr>
              <w:ind w:right="-4077"/>
              <w:contextualSpacing/>
            </w:pPr>
            <w:r w:rsidRPr="00103D34">
              <w:t>многоквартирным домом (приложение № 1</w:t>
            </w:r>
          </w:p>
          <w:p w14:paraId="7D215906" w14:textId="77777777" w:rsidR="007B6B94" w:rsidRPr="00103D34" w:rsidRDefault="007B6B94" w:rsidP="00964214">
            <w:pPr>
              <w:rPr>
                <w:b/>
              </w:rPr>
            </w:pPr>
            <w:r w:rsidRPr="00103D34">
              <w:t>к настоящему договору)</w:t>
            </w:r>
          </w:p>
        </w:tc>
      </w:tr>
    </w:tbl>
    <w:p w14:paraId="44D3C8E7" w14:textId="77777777" w:rsidR="007B6B94" w:rsidRDefault="007B6B94" w:rsidP="007B6B94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0BCF1A97" w14:textId="77777777" w:rsidR="007B6B94" w:rsidRPr="00041F64" w:rsidRDefault="007B6B94" w:rsidP="007B6B94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576"/>
        <w:gridCol w:w="4956"/>
        <w:gridCol w:w="1420"/>
        <w:gridCol w:w="1420"/>
        <w:gridCol w:w="1548"/>
      </w:tblGrid>
      <w:tr w:rsidR="007B6B94" w:rsidRPr="00041F64" w14:paraId="74810A9F" w14:textId="77777777" w:rsidTr="00964214">
        <w:trPr>
          <w:trHeight w:val="129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D013" w14:textId="77777777" w:rsidR="007B6B94" w:rsidRPr="00041F64" w:rsidRDefault="007B6B94" w:rsidP="00964214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A2BBD" w14:textId="77777777" w:rsidR="007B6B94" w:rsidRPr="00041F64" w:rsidRDefault="007B6B94" w:rsidP="00964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CC66" w14:textId="77777777" w:rsidR="007B6B94" w:rsidRDefault="007B6B94" w:rsidP="00964214">
            <w:pPr>
              <w:ind w:left="739"/>
            </w:pPr>
            <w:r w:rsidRPr="00041F64">
              <w:t>Приложение № 10</w:t>
            </w:r>
          </w:p>
          <w:p w14:paraId="5A1A3D9E" w14:textId="77777777" w:rsidR="007B6B94" w:rsidRDefault="007B6B94" w:rsidP="00964214">
            <w:pPr>
              <w:ind w:left="739"/>
            </w:pPr>
            <w:r>
              <w:t>к договору управления</w:t>
            </w:r>
          </w:p>
          <w:p w14:paraId="3BBACB10" w14:textId="77777777" w:rsidR="007B6B94" w:rsidRDefault="007B6B94" w:rsidP="00964214">
            <w:pPr>
              <w:ind w:left="739"/>
            </w:pPr>
            <w:r>
              <w:t>многоквартирным домом</w:t>
            </w:r>
          </w:p>
          <w:p w14:paraId="080CF789" w14:textId="0B1203CA" w:rsidR="007B6B94" w:rsidRPr="00041F64" w:rsidRDefault="007B6B94" w:rsidP="00964214">
            <w:pPr>
              <w:ind w:left="739"/>
            </w:pPr>
            <w:r w:rsidRPr="00041F64">
              <w:t>по ул. Д</w:t>
            </w:r>
            <w:r w:rsidR="008E355E">
              <w:t>удинская</w:t>
            </w:r>
            <w:r w:rsidRPr="00041F64">
              <w:t xml:space="preserve">, д. </w:t>
            </w:r>
            <w:r w:rsidR="00764E4D">
              <w:t>2Б</w:t>
            </w:r>
          </w:p>
        </w:tc>
      </w:tr>
      <w:tr w:rsidR="007B6B94" w:rsidRPr="00041F64" w14:paraId="23B3E9C0" w14:textId="77777777" w:rsidTr="00964214">
        <w:trPr>
          <w:trHeight w:val="31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09B7" w14:textId="77777777" w:rsidR="008E355E" w:rsidRDefault="008E355E" w:rsidP="00964214">
            <w:pPr>
              <w:jc w:val="center"/>
              <w:rPr>
                <w:b/>
                <w:bCs/>
                <w:color w:val="000000"/>
              </w:rPr>
            </w:pPr>
          </w:p>
          <w:p w14:paraId="15817D63" w14:textId="0F562E40" w:rsidR="007B6B94" w:rsidRPr="00041F64" w:rsidRDefault="007B6B94" w:rsidP="00964214">
            <w:pPr>
              <w:jc w:val="center"/>
              <w:rPr>
                <w:b/>
                <w:bCs/>
                <w:color w:val="000000"/>
              </w:rPr>
            </w:pPr>
            <w:r w:rsidRPr="00041F64">
              <w:rPr>
                <w:b/>
                <w:bCs/>
                <w:color w:val="000000"/>
              </w:rPr>
              <w:t>ОТЧЕТ (форма)</w:t>
            </w:r>
          </w:p>
        </w:tc>
      </w:tr>
      <w:tr w:rsidR="007B6B94" w:rsidRPr="00041F64" w14:paraId="57825947" w14:textId="77777777" w:rsidTr="00964214">
        <w:trPr>
          <w:trHeight w:val="698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39B9" w14:textId="7D3D7988" w:rsidR="007B6B94" w:rsidRPr="00041F64" w:rsidRDefault="007B6B94" w:rsidP="00964214">
            <w:pPr>
              <w:jc w:val="center"/>
              <w:rPr>
                <w:b/>
                <w:bCs/>
              </w:rPr>
            </w:pPr>
            <w:r w:rsidRPr="00041F64">
              <w:rPr>
                <w:b/>
                <w:bCs/>
              </w:rPr>
              <w:t>ежегодного отчета об исполнении обязательств по управлению многоквартирным домом, расположенным по адресу: г.</w:t>
            </w:r>
            <w:r>
              <w:rPr>
                <w:b/>
                <w:bCs/>
              </w:rPr>
              <w:t xml:space="preserve"> </w:t>
            </w:r>
            <w:r w:rsidRPr="00041F64">
              <w:rPr>
                <w:b/>
                <w:bCs/>
              </w:rPr>
              <w:t>Красноярск, ул. Д</w:t>
            </w:r>
            <w:r w:rsidR="008E355E">
              <w:rPr>
                <w:b/>
                <w:bCs/>
              </w:rPr>
              <w:t>удинская</w:t>
            </w:r>
            <w:r w:rsidRPr="00041F64">
              <w:rPr>
                <w:b/>
                <w:bCs/>
              </w:rPr>
              <w:t xml:space="preserve">, д. </w:t>
            </w:r>
            <w:r w:rsidR="00764E4D">
              <w:rPr>
                <w:b/>
                <w:bCs/>
              </w:rPr>
              <w:t>2Б</w:t>
            </w:r>
          </w:p>
        </w:tc>
      </w:tr>
      <w:tr w:rsidR="007B6B94" w:rsidRPr="00041F64" w14:paraId="24F674F2" w14:textId="77777777" w:rsidTr="0096421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E849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713F2" w14:textId="77777777" w:rsidR="008E355E" w:rsidRDefault="008E355E" w:rsidP="00964214">
            <w:pPr>
              <w:rPr>
                <w:color w:val="000000"/>
              </w:rPr>
            </w:pPr>
          </w:p>
          <w:p w14:paraId="73F8154D" w14:textId="14F4E74F" w:rsidR="007B6B9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 xml:space="preserve">Общая площадь дома, </w:t>
            </w:r>
            <w:proofErr w:type="spellStart"/>
            <w:proofErr w:type="gramStart"/>
            <w:r w:rsidRPr="00041F64">
              <w:rPr>
                <w:color w:val="000000"/>
              </w:rPr>
              <w:t>кв.м</w:t>
            </w:r>
            <w:proofErr w:type="spellEnd"/>
            <w:proofErr w:type="gramEnd"/>
            <w:r w:rsidRPr="00041F64">
              <w:rPr>
                <w:color w:val="000000"/>
              </w:rPr>
              <w:t xml:space="preserve"> ________</w:t>
            </w:r>
          </w:p>
          <w:p w14:paraId="125A849D" w14:textId="77777777" w:rsidR="008E355E" w:rsidRDefault="008E355E" w:rsidP="00964214">
            <w:pPr>
              <w:rPr>
                <w:color w:val="000000"/>
              </w:rPr>
            </w:pPr>
          </w:p>
          <w:p w14:paraId="4A871D26" w14:textId="1E9FCFEA" w:rsidR="008E355E" w:rsidRPr="00041F64" w:rsidRDefault="008E355E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6127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F735E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99499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7B8FF00E" w14:textId="77777777" w:rsidTr="00964214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6B5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979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Наименование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57E1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ДОХОДЫ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32B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РАСХОДЫ</w:t>
            </w:r>
          </w:p>
        </w:tc>
      </w:tr>
      <w:tr w:rsidR="007B6B94" w:rsidRPr="00041F64" w14:paraId="0F268B1B" w14:textId="77777777" w:rsidTr="00964214">
        <w:trPr>
          <w:trHeight w:val="7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9379B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70C28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FBA7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Начислено населению (руб.)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F416" w14:textId="77777777" w:rsidR="007B6B9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Оплачено</w:t>
            </w:r>
            <w:r>
              <w:rPr>
                <w:color w:val="000000"/>
              </w:rPr>
              <w:t>,</w:t>
            </w:r>
          </w:p>
          <w:p w14:paraId="289BC63D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(руб.)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C841" w14:textId="77777777" w:rsidR="007B6B9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Фактические расходы,</w:t>
            </w:r>
          </w:p>
          <w:p w14:paraId="4DDF6B5C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(руб.)</w:t>
            </w:r>
          </w:p>
        </w:tc>
      </w:tr>
      <w:tr w:rsidR="007B6B94" w:rsidRPr="00041F64" w14:paraId="195896CC" w14:textId="77777777" w:rsidTr="00964214">
        <w:trPr>
          <w:trHeight w:val="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46C0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1993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16D6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217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57BC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4</w:t>
            </w:r>
          </w:p>
        </w:tc>
      </w:tr>
      <w:tr w:rsidR="007B6B94" w:rsidRPr="00041F64" w14:paraId="6DB2EF8C" w14:textId="77777777" w:rsidTr="00964214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DF3B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372" w14:textId="77777777" w:rsidR="007B6B94" w:rsidRPr="00041F64" w:rsidRDefault="007B6B94" w:rsidP="00964214">
            <w:pPr>
              <w:rPr>
                <w:b/>
                <w:bCs/>
                <w:color w:val="000000"/>
              </w:rPr>
            </w:pPr>
            <w:r w:rsidRPr="00041F64">
              <w:rPr>
                <w:b/>
                <w:bCs/>
                <w:color w:val="000000"/>
              </w:rPr>
              <w:t>Остат</w:t>
            </w:r>
            <w:r>
              <w:rPr>
                <w:b/>
                <w:bCs/>
                <w:color w:val="000000"/>
              </w:rPr>
              <w:t xml:space="preserve">ок средств по жилищным услугам </w:t>
            </w:r>
            <w:r w:rsidRPr="00041F64">
              <w:rPr>
                <w:b/>
                <w:bCs/>
                <w:color w:val="000000"/>
              </w:rPr>
              <w:t>на 01.01.20__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7D61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838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F36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45B9F3F2" w14:textId="77777777" w:rsidTr="0096421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243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652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Содержание общего имущества многоквартирном доме: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312F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72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66A1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1F59EE97" w14:textId="77777777" w:rsidTr="00964214">
        <w:trPr>
          <w:trHeight w:val="8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735E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1.1.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892" w14:textId="1688FDE3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Услуги и работы</w:t>
            </w:r>
            <w:r w:rsidR="006934EA">
              <w:rPr>
                <w:color w:val="000000"/>
              </w:rPr>
              <w:t>,</w:t>
            </w:r>
            <w:r w:rsidRPr="00041F64">
              <w:rPr>
                <w:color w:val="000000"/>
              </w:rPr>
              <w:t xml:space="preserve"> выполненные в соответствии с годовым планом работ по содержанию общего имущества, работы по управлению, кроме пунктов 1.2 - 1.6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E16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12E8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4439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02E8D793" w14:textId="77777777" w:rsidTr="00964214">
        <w:trPr>
          <w:trHeight w:val="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CF4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1.2.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C06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Ремонтно-восстановительные работы, выполненные по результатам обследования общего имущества,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A4C8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8E5B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2301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4EF39D4C" w14:textId="77777777" w:rsidTr="00964214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DFB2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797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DE37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B3DB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A42A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258792CA" w14:textId="77777777" w:rsidTr="00964214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5BB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1.3.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112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 xml:space="preserve">Вывоз твердых бытовых отходов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603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CF5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8AA5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63D3C0A5" w14:textId="77777777" w:rsidTr="00964214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7B9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1.4.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3F7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Содержание мусоропроводов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9D0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4DA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11DB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5B14918A" w14:textId="77777777" w:rsidTr="00964214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5BB9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1.5.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A3A0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Содержание лифтового оборудования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D550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5400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7119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5536D247" w14:textId="77777777" w:rsidTr="00964214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395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1.6.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CE9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Содержание автоматической противопожарной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A20F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E402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C9F1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4B1B8F81" w14:textId="77777777" w:rsidTr="00964214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2AF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14D7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Текущий ремонт, в том числе по видам работ: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379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AF7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432B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4151DEB1" w14:textId="77777777" w:rsidTr="00964214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1B41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32F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49C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92AE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E4EC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66AD5D4D" w14:textId="77777777" w:rsidTr="00964214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589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I.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5C9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ИТОГО: расходование средств по жилищным услугам (строки 1+2)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42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B86B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711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24F24B1E" w14:textId="77777777" w:rsidTr="00964214">
        <w:trPr>
          <w:trHeight w:val="1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2EB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316" w14:textId="77777777" w:rsidR="007B6B94" w:rsidRPr="00041F64" w:rsidRDefault="007B6B94" w:rsidP="00964214">
            <w:r w:rsidRPr="00041F64">
              <w:t>Остаток по жилищным услугам на 01.01.20__г. ("Остаток по жилищным услугам на 01.01.20__г." + "Оплачено" - "Фактические расходы" по строке "ИТОГО: расходование средств по жилищным услугам")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51EE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077A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C25E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57F50285" w14:textId="77777777" w:rsidTr="00964214">
        <w:trPr>
          <w:trHeight w:val="6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5DC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290" w14:textId="77777777" w:rsidR="007B6B94" w:rsidRPr="00041F64" w:rsidRDefault="007B6B94" w:rsidP="00964214">
            <w:pPr>
              <w:rPr>
                <w:b/>
                <w:bCs/>
                <w:color w:val="000000"/>
              </w:rPr>
            </w:pPr>
            <w:r w:rsidRPr="00041F64">
              <w:rPr>
                <w:b/>
                <w:bCs/>
                <w:color w:val="000000"/>
              </w:rPr>
              <w:t>Остаток средств, полученных от использования общего имущества на 01.01.20__ 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E213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518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9CAA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49129436" w14:textId="77777777" w:rsidTr="00964214">
        <w:trPr>
          <w:trHeight w:val="2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7D35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2BD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Доходы, полученные от использования общего имущества,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F97F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5900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300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1AAAA432" w14:textId="77777777" w:rsidTr="00964214">
        <w:trPr>
          <w:trHeight w:val="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B3F5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9DC4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размещение телекоммуникационного оборудования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0EC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EAD5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2D6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133C11EB" w14:textId="77777777" w:rsidTr="00964214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CD96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88B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размещение рекламных конструкций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A70C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6D4D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2B3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3D4C781E" w14:textId="77777777" w:rsidTr="00964214">
        <w:trPr>
          <w:trHeight w:val="1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25A3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9B5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9724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F726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5A0C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3F5E19EE" w14:textId="77777777" w:rsidTr="0032776F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72F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II.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936" w14:textId="2080B759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ИТОГО: средства</w:t>
            </w:r>
            <w:r w:rsidR="006934EA">
              <w:rPr>
                <w:color w:val="000000"/>
              </w:rPr>
              <w:t>,</w:t>
            </w:r>
            <w:r w:rsidRPr="00041F64">
              <w:rPr>
                <w:color w:val="000000"/>
              </w:rPr>
              <w:t xml:space="preserve"> полученные от использования общего имущества (строка 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ACDE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88BA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3DBC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3390B557" w14:textId="77777777" w:rsidTr="00964214">
        <w:trPr>
          <w:trHeight w:val="6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7FD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lastRenderedPageBreak/>
              <w:t>4.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574D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Расходование средств, полученных от использования общего имущества, в том числе по видам услуг и работ: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D5E8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C9D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55E3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6A234251" w14:textId="77777777" w:rsidTr="00964214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9635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53A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3D2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FB4D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95A9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3C1F138C" w14:textId="77777777" w:rsidTr="00964214">
        <w:trPr>
          <w:trHeight w:val="3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A08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15E" w14:textId="226EFA67" w:rsidR="007B6B94" w:rsidRPr="00041F64" w:rsidRDefault="007B6B94" w:rsidP="00964214">
            <w:pPr>
              <w:jc w:val="both"/>
              <w:rPr>
                <w:color w:val="000000"/>
              </w:rPr>
            </w:pPr>
            <w:r w:rsidRPr="00041F64">
              <w:rPr>
                <w:color w:val="000000"/>
              </w:rPr>
              <w:t>Оплата услуг ООО "</w:t>
            </w:r>
            <w:r w:rsidR="006934EA">
              <w:rPr>
                <w:color w:val="000000"/>
              </w:rPr>
              <w:t>УПРАВДОМ УЮТ</w:t>
            </w:r>
            <w:r w:rsidRPr="00041F64">
              <w:rPr>
                <w:color w:val="000000"/>
              </w:rPr>
              <w:t>" за ведение договорной, претензионной и исковой работы с иными лицами, пользующимися общедомовым имуществом на возмездной и безвозмездной основе, осуществление контрольных функций за соблюдение порядка пользования общедомовым имуществом, осуществление сбора, обновления и хранения информации о лицах, использующих общедомовое имущество на основании договоров (соглашений), включая ведение актуальных списков в электронном виде и (или) на бумажных носителях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D288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8E03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E46D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360F4548" w14:textId="77777777" w:rsidTr="00964214">
        <w:trPr>
          <w:trHeight w:val="10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5B5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  <w:r w:rsidRPr="00041F64">
              <w:rPr>
                <w:color w:val="000000"/>
              </w:rPr>
              <w:t>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E0B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Остаток средств, полученных от использования общего имущества на 01.01.20__ г. ("Остаток на 01.01.20__г." + "Строка 3" - "Строка 4")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FC29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ADDF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4350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3DBEA356" w14:textId="77777777" w:rsidTr="00964214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A052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1001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ВСЕГО (I+II)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C244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9B9F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F256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1B0DE193" w14:textId="77777777" w:rsidTr="00964214">
        <w:trPr>
          <w:trHeight w:val="4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E8C4" w14:textId="77777777" w:rsidR="007B6B94" w:rsidRPr="00041F64" w:rsidRDefault="007B6B94" w:rsidP="00964214">
            <w:pPr>
              <w:jc w:val="center"/>
              <w:rPr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8ED5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Остаток средств на 01.01.20__г. всего по жилищным услугам и от использования общим имуществом (строки А+В)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3CE0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1964" w14:textId="77777777" w:rsidR="007B6B94" w:rsidRPr="00041F64" w:rsidRDefault="007B6B94" w:rsidP="0096421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FE20" w14:textId="77777777" w:rsidR="007B6B94" w:rsidRPr="00041F64" w:rsidRDefault="007B6B94" w:rsidP="00964214">
            <w:pPr>
              <w:rPr>
                <w:color w:val="000000"/>
              </w:rPr>
            </w:pPr>
          </w:p>
        </w:tc>
      </w:tr>
      <w:tr w:rsidR="007B6B94" w:rsidRPr="00041F64" w14:paraId="7F13AEBD" w14:textId="77777777" w:rsidTr="00964214">
        <w:trPr>
          <w:trHeight w:val="780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96F8" w14:textId="4FDD237D" w:rsidR="007B6B94" w:rsidRPr="00041F64" w:rsidRDefault="007B6B94" w:rsidP="00964214">
            <w:r w:rsidRPr="00041F64">
              <w:t>Задо</w:t>
            </w:r>
            <w:r>
              <w:t xml:space="preserve">лженность населения по дому № </w:t>
            </w:r>
            <w:r w:rsidR="00764E4D">
              <w:t>2Б</w:t>
            </w:r>
            <w:r w:rsidRPr="00041F64">
              <w:t xml:space="preserve"> на ул. Д</w:t>
            </w:r>
            <w:r w:rsidR="008E355E">
              <w:t>удинская</w:t>
            </w:r>
            <w:r w:rsidRPr="00041F64">
              <w:t xml:space="preserve"> за коммунальные услуги перед ООО "</w:t>
            </w:r>
            <w:r w:rsidR="008E355E">
              <w:t>УПРАВДОМ УЮТ</w:t>
            </w:r>
            <w:r w:rsidRPr="00041F64">
              <w:t>" по состоянию на ______________ со</w:t>
            </w:r>
            <w:r>
              <w:t>ставляет: ______________ рублей</w:t>
            </w:r>
          </w:p>
        </w:tc>
      </w:tr>
      <w:tr w:rsidR="007B6B94" w:rsidRPr="00041F64" w14:paraId="37E23F17" w14:textId="77777777" w:rsidTr="00964214">
        <w:trPr>
          <w:trHeight w:val="735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23C" w14:textId="154BA7B3" w:rsidR="007B6B94" w:rsidRPr="00041F64" w:rsidRDefault="007B6B94" w:rsidP="00964214">
            <w:r w:rsidRPr="00041F64">
              <w:t xml:space="preserve">Задолженность населения по дому № </w:t>
            </w:r>
            <w:r w:rsidR="00764E4D">
              <w:t>2Б</w:t>
            </w:r>
            <w:r w:rsidRPr="00041F64">
              <w:t xml:space="preserve"> на ул. Д</w:t>
            </w:r>
            <w:r w:rsidR="008E355E">
              <w:t>удинская</w:t>
            </w:r>
            <w:r w:rsidRPr="00041F64">
              <w:t xml:space="preserve"> </w:t>
            </w:r>
            <w:r>
              <w:t xml:space="preserve">за жилищные услуги перед </w:t>
            </w:r>
            <w:r w:rsidRPr="00041F64">
              <w:t>ООО "</w:t>
            </w:r>
            <w:r w:rsidR="008E355E">
              <w:t>УПРАВДОМ УЮТ</w:t>
            </w:r>
            <w:r w:rsidRPr="00041F64">
              <w:t>" по состоянию на ______________ со</w:t>
            </w:r>
            <w:r>
              <w:t>ставляет: ______________ рублей</w:t>
            </w:r>
          </w:p>
        </w:tc>
      </w:tr>
      <w:tr w:rsidR="007B6B94" w:rsidRPr="00041F64" w14:paraId="1E7F6BDC" w14:textId="77777777" w:rsidTr="00964214">
        <w:trPr>
          <w:trHeight w:val="315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2048" w14:textId="77777777" w:rsidR="007B6B94" w:rsidRPr="00041F64" w:rsidRDefault="007B6B94" w:rsidP="00964214"/>
        </w:tc>
        <w:tc>
          <w:tcPr>
            <w:tcW w:w="4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325C92" w14:textId="77777777" w:rsidR="007B6B94" w:rsidRPr="00041F64" w:rsidRDefault="007B6B94" w:rsidP="00964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4F6" w14:textId="77777777" w:rsidR="007B6B94" w:rsidRPr="00041F64" w:rsidRDefault="007B6B94" w:rsidP="0096421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F19" w14:textId="77777777" w:rsidR="007B6B94" w:rsidRPr="00041F64" w:rsidRDefault="007B6B94" w:rsidP="00964214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422" w14:textId="77777777" w:rsidR="007B6B94" w:rsidRPr="00041F64" w:rsidRDefault="007B6B94" w:rsidP="00964214">
            <w:pPr>
              <w:rPr>
                <w:sz w:val="20"/>
                <w:szCs w:val="20"/>
              </w:rPr>
            </w:pPr>
          </w:p>
        </w:tc>
      </w:tr>
      <w:tr w:rsidR="007B6B94" w:rsidRPr="00041F64" w14:paraId="1C0AF220" w14:textId="77777777" w:rsidTr="00964214">
        <w:trPr>
          <w:trHeight w:val="315"/>
        </w:trPr>
        <w:tc>
          <w:tcPr>
            <w:tcW w:w="9920" w:type="dxa"/>
            <w:gridSpan w:val="5"/>
            <w:shd w:val="clear" w:color="auto" w:fill="auto"/>
            <w:noWrap/>
            <w:vAlign w:val="center"/>
            <w:hideMark/>
          </w:tcPr>
          <w:p w14:paraId="1959908B" w14:textId="77777777" w:rsidR="007B6B94" w:rsidRPr="00041F64" w:rsidRDefault="007B6B94" w:rsidP="00964214">
            <w:pPr>
              <w:jc w:val="center"/>
              <w:rPr>
                <w:b/>
                <w:bCs/>
                <w:color w:val="000000"/>
              </w:rPr>
            </w:pPr>
            <w:r w:rsidRPr="00041F64">
              <w:rPr>
                <w:b/>
                <w:bCs/>
                <w:color w:val="000000"/>
              </w:rPr>
              <w:t>Реквизиты сторон:</w:t>
            </w:r>
          </w:p>
        </w:tc>
      </w:tr>
      <w:tr w:rsidR="007B6B94" w:rsidRPr="00041F64" w14:paraId="3B197D47" w14:textId="77777777" w:rsidTr="00964214">
        <w:trPr>
          <w:trHeight w:val="1574"/>
        </w:trPr>
        <w:tc>
          <w:tcPr>
            <w:tcW w:w="5532" w:type="dxa"/>
            <w:gridSpan w:val="2"/>
            <w:shd w:val="clear" w:color="auto" w:fill="auto"/>
            <w:noWrap/>
            <w:vAlign w:val="center"/>
            <w:hideMark/>
          </w:tcPr>
          <w:p w14:paraId="6AF76FFE" w14:textId="0CD10685" w:rsidR="007B6B94" w:rsidRDefault="007B6B94" w:rsidP="00964214">
            <w:pPr>
              <w:rPr>
                <w:b/>
                <w:bCs/>
                <w:color w:val="000000"/>
              </w:rPr>
            </w:pPr>
            <w:r w:rsidRPr="00041F64">
              <w:rPr>
                <w:b/>
                <w:bCs/>
                <w:color w:val="000000"/>
              </w:rPr>
              <w:t>ООО «</w:t>
            </w:r>
            <w:r w:rsidR="008E355E">
              <w:rPr>
                <w:b/>
                <w:bCs/>
                <w:color w:val="000000"/>
              </w:rPr>
              <w:t>УПРАВДОМ УЮТ</w:t>
            </w:r>
            <w:r w:rsidRPr="00041F64">
              <w:rPr>
                <w:b/>
                <w:bCs/>
                <w:color w:val="000000"/>
              </w:rPr>
              <w:t>»:</w:t>
            </w:r>
          </w:p>
          <w:p w14:paraId="31905038" w14:textId="6A275958" w:rsidR="007B6B94" w:rsidRDefault="008E355E" w:rsidP="009642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Генеральный директор</w:t>
            </w:r>
          </w:p>
          <w:p w14:paraId="029B700C" w14:textId="77777777" w:rsidR="008E355E" w:rsidRPr="007D0DBE" w:rsidRDefault="008E355E" w:rsidP="00964214">
            <w:pPr>
              <w:rPr>
                <w:bCs/>
                <w:color w:val="000000"/>
              </w:rPr>
            </w:pPr>
          </w:p>
          <w:p w14:paraId="08625262" w14:textId="2475D2DF" w:rsidR="007B6B9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___________ /В.</w:t>
            </w:r>
            <w:r w:rsidR="008E355E">
              <w:rPr>
                <w:color w:val="000000"/>
              </w:rPr>
              <w:t>А. Боровико</w:t>
            </w:r>
            <w:r w:rsidRPr="00041F64">
              <w:rPr>
                <w:color w:val="000000"/>
              </w:rPr>
              <w:t>в/</w:t>
            </w:r>
          </w:p>
          <w:p w14:paraId="3EFF2B81" w14:textId="77777777" w:rsidR="007B6B94" w:rsidRDefault="007B6B94" w:rsidP="00964214">
            <w:pPr>
              <w:rPr>
                <w:color w:val="000000"/>
              </w:rPr>
            </w:pPr>
          </w:p>
          <w:p w14:paraId="5E34CCA7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М.П.</w:t>
            </w:r>
          </w:p>
        </w:tc>
        <w:tc>
          <w:tcPr>
            <w:tcW w:w="4388" w:type="dxa"/>
            <w:gridSpan w:val="3"/>
            <w:shd w:val="clear" w:color="auto" w:fill="auto"/>
            <w:hideMark/>
          </w:tcPr>
          <w:p w14:paraId="2A9C05E0" w14:textId="77777777" w:rsidR="007B6B94" w:rsidRDefault="007B6B94" w:rsidP="00964214">
            <w:pPr>
              <w:rPr>
                <w:b/>
                <w:bCs/>
                <w:color w:val="000000"/>
              </w:rPr>
            </w:pPr>
            <w:r w:rsidRPr="00041F64">
              <w:rPr>
                <w:b/>
                <w:bCs/>
                <w:color w:val="000000"/>
              </w:rPr>
              <w:t>Собственники:</w:t>
            </w:r>
          </w:p>
          <w:p w14:paraId="3E9A28BC" w14:textId="77777777" w:rsidR="007B6B94" w:rsidRPr="00041F64" w:rsidRDefault="007B6B94" w:rsidP="00964214">
            <w:pPr>
              <w:rPr>
                <w:color w:val="000000"/>
              </w:rPr>
            </w:pPr>
            <w:r w:rsidRPr="00041F64">
              <w:rPr>
                <w:color w:val="000000"/>
              </w:rPr>
              <w:t>согласно Реестра собственников помещений, заключивших договор управления многоквартирным домом (приложение № 1 настоящему Договору)</w:t>
            </w:r>
          </w:p>
        </w:tc>
      </w:tr>
    </w:tbl>
    <w:p w14:paraId="5BE7E37C" w14:textId="77777777" w:rsidR="007B6B94" w:rsidRDefault="007B6B94" w:rsidP="007B6B94">
      <w:pPr>
        <w:shd w:val="clear" w:color="auto" w:fill="FFFFFF"/>
        <w:tabs>
          <w:tab w:val="left" w:pos="0"/>
          <w:tab w:val="left" w:pos="1276"/>
        </w:tabs>
        <w:jc w:val="both"/>
      </w:pPr>
    </w:p>
    <w:p w14:paraId="6A0EEBF4" w14:textId="77777777" w:rsidR="007B6B94" w:rsidRDefault="007B6B94" w:rsidP="007B6B94">
      <w:pPr>
        <w:shd w:val="clear" w:color="auto" w:fill="FFFFFF"/>
        <w:tabs>
          <w:tab w:val="left" w:pos="0"/>
          <w:tab w:val="left" w:pos="1276"/>
        </w:tabs>
        <w:jc w:val="both"/>
      </w:pPr>
    </w:p>
    <w:sectPr w:rsidR="007B6B94" w:rsidSect="007B6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464"/>
    <w:multiLevelType w:val="hybridMultilevel"/>
    <w:tmpl w:val="16981520"/>
    <w:lvl w:ilvl="0" w:tplc="0994F0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2BFB"/>
    <w:multiLevelType w:val="hybridMultilevel"/>
    <w:tmpl w:val="CFE2C95A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73B52DEE"/>
    <w:multiLevelType w:val="hybridMultilevel"/>
    <w:tmpl w:val="5B4000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4"/>
    <w:rsid w:val="000973D4"/>
    <w:rsid w:val="00304B30"/>
    <w:rsid w:val="0032776F"/>
    <w:rsid w:val="003B7751"/>
    <w:rsid w:val="005029A8"/>
    <w:rsid w:val="005845D4"/>
    <w:rsid w:val="006861B4"/>
    <w:rsid w:val="006934EA"/>
    <w:rsid w:val="00764E4D"/>
    <w:rsid w:val="007B0564"/>
    <w:rsid w:val="007B6B94"/>
    <w:rsid w:val="008E355E"/>
    <w:rsid w:val="00956322"/>
    <w:rsid w:val="00E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9044"/>
  <w15:chartTrackingRefBased/>
  <w15:docId w15:val="{0BFF55EA-27DC-4688-B01F-D5578AA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9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B814D81D0E41E0B8043A43CE15F46F5F1788ADE800447F42B0E8B17BE0AA363B425F3AEECE842579d5e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Боровиков</dc:creator>
  <cp:keywords/>
  <dc:description/>
  <cp:lastModifiedBy>Владимир Боровиков</cp:lastModifiedBy>
  <cp:revision>13</cp:revision>
  <cp:lastPrinted>2019-11-25T09:45:00Z</cp:lastPrinted>
  <dcterms:created xsi:type="dcterms:W3CDTF">2019-08-13T05:22:00Z</dcterms:created>
  <dcterms:modified xsi:type="dcterms:W3CDTF">2019-11-25T09:48:00Z</dcterms:modified>
</cp:coreProperties>
</file>